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082D77" w14:textId="2BC4FEEE" w:rsidR="00EB4F7B" w:rsidRDefault="00EB4F7B" w:rsidP="00EB4F7B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Муниципальное автономное общеобразовательное учреждение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br/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Богандинская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средняя общеобразовательная школа №2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br/>
        <w:t>Тюменского муниципального  района</w:t>
      </w:r>
    </w:p>
    <w:p w14:paraId="3F74BBFD" w14:textId="7C5CB658" w:rsidR="00EB4F7B" w:rsidRDefault="00EB4F7B" w:rsidP="00EB4F7B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6334D0D3" w14:textId="4E729C61" w:rsidR="007E4686" w:rsidRDefault="00757C72" w:rsidP="007E4686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1DE6154C" wp14:editId="1ECBD935">
            <wp:extent cx="5694680" cy="1670050"/>
            <wp:effectExtent l="0" t="0" r="127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 rotWithShape="1">
                    <a:blip r:embed="rId5"/>
                    <a:srcRect l="6486" t="31303" r="6108" b="5328"/>
                    <a:stretch/>
                  </pic:blipFill>
                  <pic:spPr bwMode="auto">
                    <a:xfrm>
                      <a:off x="0" y="0"/>
                      <a:ext cx="5694680" cy="1670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7DBA4E0" w14:textId="77777777" w:rsidR="00EB4F7B" w:rsidRDefault="00EB4F7B" w:rsidP="007E4686">
      <w:pPr>
        <w:pStyle w:val="Default"/>
        <w:jc w:val="center"/>
        <w:rPr>
          <w:b/>
          <w:bCs/>
        </w:rPr>
      </w:pPr>
    </w:p>
    <w:p w14:paraId="28F230FD" w14:textId="77777777" w:rsidR="00EB4F7B" w:rsidRDefault="00EB4F7B" w:rsidP="007E4686">
      <w:pPr>
        <w:pStyle w:val="Default"/>
        <w:jc w:val="center"/>
        <w:rPr>
          <w:b/>
          <w:bCs/>
        </w:rPr>
      </w:pPr>
    </w:p>
    <w:p w14:paraId="6CEC2163" w14:textId="77777777" w:rsidR="00EB4F7B" w:rsidRDefault="00EB4F7B" w:rsidP="007E4686">
      <w:pPr>
        <w:pStyle w:val="Default"/>
        <w:jc w:val="center"/>
        <w:rPr>
          <w:b/>
          <w:bCs/>
        </w:rPr>
      </w:pPr>
    </w:p>
    <w:p w14:paraId="7C3C1899" w14:textId="3E26ADF3" w:rsidR="007E4686" w:rsidRDefault="007E4686" w:rsidP="007E4686">
      <w:pPr>
        <w:pStyle w:val="Default"/>
        <w:jc w:val="center"/>
      </w:pPr>
      <w:r>
        <w:rPr>
          <w:b/>
          <w:bCs/>
        </w:rPr>
        <w:t>Адаптированная рабочая программа</w:t>
      </w:r>
    </w:p>
    <w:p w14:paraId="28889FA4" w14:textId="4C68F6D4" w:rsidR="007E4686" w:rsidRDefault="007E4686" w:rsidP="007E4686">
      <w:pPr>
        <w:pStyle w:val="Default"/>
        <w:jc w:val="center"/>
      </w:pPr>
      <w:r>
        <w:rPr>
          <w:b/>
          <w:bCs/>
        </w:rPr>
        <w:t>по предмету «а</w:t>
      </w:r>
      <w:r w:rsidR="00767ACE" w:rsidRPr="00767ACE">
        <w:rPr>
          <w:b/>
          <w:bCs/>
        </w:rPr>
        <w:t xml:space="preserve"> </w:t>
      </w:r>
      <w:r w:rsidR="00767ACE">
        <w:rPr>
          <w:b/>
          <w:bCs/>
        </w:rPr>
        <w:t>Иностранный язык (английский</w:t>
      </w:r>
      <w:r w:rsidR="009B4252">
        <w:rPr>
          <w:b/>
          <w:bCs/>
        </w:rPr>
        <w:t>)</w:t>
      </w:r>
      <w:r>
        <w:rPr>
          <w:b/>
          <w:bCs/>
        </w:rPr>
        <w:t>»</w:t>
      </w:r>
    </w:p>
    <w:p w14:paraId="1C612C60" w14:textId="6616DE4A" w:rsidR="007E4686" w:rsidRDefault="007E4686" w:rsidP="007E4686">
      <w:pPr>
        <w:pStyle w:val="Default"/>
        <w:jc w:val="center"/>
      </w:pPr>
      <w:r>
        <w:rPr>
          <w:b/>
          <w:bCs/>
        </w:rPr>
        <w:t>для обучающихся 2 класса</w:t>
      </w:r>
    </w:p>
    <w:p w14:paraId="56F01187" w14:textId="77777777" w:rsidR="007E4686" w:rsidRDefault="007E4686" w:rsidP="007E4686">
      <w:pPr>
        <w:pStyle w:val="Default"/>
        <w:jc w:val="center"/>
      </w:pPr>
      <w:r>
        <w:rPr>
          <w:b/>
          <w:bCs/>
        </w:rPr>
        <w:t>по адаптированной основной общеобразовательной программе</w:t>
      </w:r>
    </w:p>
    <w:p w14:paraId="52DD39CA" w14:textId="1DFA8430" w:rsidR="007E4686" w:rsidRDefault="007E4686" w:rsidP="007E4686">
      <w:pPr>
        <w:pStyle w:val="Default"/>
        <w:jc w:val="center"/>
      </w:pPr>
      <w:r>
        <w:rPr>
          <w:b/>
          <w:bCs/>
        </w:rPr>
        <w:t>начального общего образования</w:t>
      </w:r>
    </w:p>
    <w:p w14:paraId="4B1A7521" w14:textId="32A3D0ED" w:rsidR="007E4686" w:rsidRDefault="007E4686" w:rsidP="007E4686">
      <w:pPr>
        <w:pStyle w:val="Default"/>
        <w:jc w:val="center"/>
      </w:pPr>
      <w:r>
        <w:rPr>
          <w:b/>
          <w:bCs/>
        </w:rPr>
        <w:t>для обучающихся с нарушением речи</w:t>
      </w:r>
    </w:p>
    <w:p w14:paraId="510C3F1D" w14:textId="79D2DE0D" w:rsidR="007E4686" w:rsidRPr="007B2579" w:rsidRDefault="007E4686" w:rsidP="007E4686">
      <w:pPr>
        <w:jc w:val="center"/>
        <w:rPr>
          <w:rFonts w:ascii="Times New Roman" w:hAnsi="Times New Roman"/>
          <w:sz w:val="24"/>
          <w:szCs w:val="24"/>
          <w:lang w:val="ru-RU"/>
        </w:rPr>
      </w:pPr>
      <w:r w:rsidRPr="007B2579">
        <w:rPr>
          <w:rFonts w:ascii="Times New Roman" w:hAnsi="Times New Roman"/>
          <w:b/>
          <w:bCs/>
          <w:sz w:val="24"/>
          <w:szCs w:val="24"/>
          <w:lang w:val="ru-RU"/>
        </w:rPr>
        <w:t>(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началь</w:t>
      </w:r>
      <w:r w:rsidRPr="007B2579">
        <w:rPr>
          <w:rFonts w:ascii="Times New Roman" w:hAnsi="Times New Roman"/>
          <w:b/>
          <w:bCs/>
          <w:sz w:val="24"/>
          <w:szCs w:val="24"/>
          <w:lang w:val="ru-RU"/>
        </w:rPr>
        <w:t>ное общее образование)</w:t>
      </w:r>
    </w:p>
    <w:p w14:paraId="5DDE2A5A" w14:textId="77777777" w:rsidR="007E4686" w:rsidRPr="007B2579" w:rsidRDefault="007E4686" w:rsidP="007E4686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2F0BB156" w14:textId="77777777" w:rsidR="007E4686" w:rsidRPr="007B2579" w:rsidRDefault="007E4686" w:rsidP="007E4686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86"/>
        <w:gridCol w:w="5662"/>
      </w:tblGrid>
      <w:tr w:rsidR="007E4686" w14:paraId="3928F164" w14:textId="77777777" w:rsidTr="00850CFF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F06A2" w14:textId="77777777" w:rsidR="007E4686" w:rsidRDefault="007E4686" w:rsidP="00850C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  <w:proofErr w:type="spellEnd"/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CE5F3F" w14:textId="655E2B48" w:rsidR="007E4686" w:rsidRPr="0059107B" w:rsidRDefault="007E4686" w:rsidP="00850C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Анг</w:t>
            </w:r>
            <w:r w:rsidR="007742D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лийский язык</w:t>
            </w:r>
          </w:p>
        </w:tc>
      </w:tr>
      <w:tr w:rsidR="007E4686" w14:paraId="3EE5B0D3" w14:textId="77777777" w:rsidTr="00850CFF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C16CAE" w14:textId="77777777" w:rsidR="007E4686" w:rsidRDefault="007E4686" w:rsidP="00850C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56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7349DF" w14:textId="5EEFD063" w:rsidR="007E4686" w:rsidRDefault="007E4686" w:rsidP="007742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7742D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</w:t>
            </w:r>
            <w:r w:rsidR="007742DE">
              <w:rPr>
                <w:rFonts w:ascii="Times New Roman" w:eastAsia="Calibri" w:hAnsi="Times New Roman" w:cs="Times New Roman"/>
                <w:sz w:val="24"/>
                <w:szCs w:val="24"/>
              </w:rPr>
              <w:t>-2026</w:t>
            </w:r>
          </w:p>
        </w:tc>
      </w:tr>
      <w:tr w:rsidR="007E4686" w14:paraId="6131A558" w14:textId="77777777" w:rsidTr="00850CFF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BD6D11" w14:textId="77777777" w:rsidR="007E4686" w:rsidRDefault="007E4686" w:rsidP="00850C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0DDF05" w14:textId="29AF3165" w:rsidR="007E4686" w:rsidRPr="007E4686" w:rsidRDefault="007E4686" w:rsidP="00850C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7E4686" w14:paraId="7B94E266" w14:textId="77777777" w:rsidTr="00850CFF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11BB3" w14:textId="77777777" w:rsidR="007E4686" w:rsidRDefault="007E4686" w:rsidP="00850C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B09018" w14:textId="311A4520" w:rsidR="007E4686" w:rsidRPr="007742DE" w:rsidRDefault="007742DE" w:rsidP="00850C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68</w:t>
            </w:r>
          </w:p>
        </w:tc>
      </w:tr>
      <w:tr w:rsidR="007E4686" w14:paraId="01A5C672" w14:textId="77777777" w:rsidTr="00850CFF">
        <w:tc>
          <w:tcPr>
            <w:tcW w:w="39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BE62A9" w14:textId="77777777" w:rsidR="007E4686" w:rsidRDefault="007E4686" w:rsidP="00850C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неделю</w:t>
            </w:r>
            <w:proofErr w:type="spellEnd"/>
          </w:p>
        </w:tc>
        <w:tc>
          <w:tcPr>
            <w:tcW w:w="5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DBADC2" w14:textId="57DAAA53" w:rsidR="007E4686" w:rsidRPr="007742DE" w:rsidRDefault="007742DE" w:rsidP="00850CF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</w:tbl>
    <w:p w14:paraId="4FBAA428" w14:textId="35088087" w:rsidR="007E4686" w:rsidRDefault="007E4686" w:rsidP="007E4686">
      <w:pPr>
        <w:rPr>
          <w:rFonts w:ascii="Times New Roman" w:eastAsia="Calibri" w:hAnsi="Times New Roman" w:cs="Times New Roman"/>
          <w:sz w:val="24"/>
          <w:szCs w:val="24"/>
        </w:rPr>
      </w:pPr>
    </w:p>
    <w:p w14:paraId="223782D4" w14:textId="46A2B2F1" w:rsidR="00EB4F7B" w:rsidRDefault="00EB4F7B" w:rsidP="007E4686">
      <w:pPr>
        <w:rPr>
          <w:rFonts w:ascii="Times New Roman" w:eastAsia="Calibri" w:hAnsi="Times New Roman" w:cs="Times New Roman"/>
          <w:sz w:val="24"/>
          <w:szCs w:val="24"/>
        </w:rPr>
      </w:pPr>
    </w:p>
    <w:p w14:paraId="6AB79CAB" w14:textId="77777777" w:rsidR="00EB4F7B" w:rsidRDefault="00EB4F7B" w:rsidP="007E4686">
      <w:pPr>
        <w:rPr>
          <w:rFonts w:ascii="Times New Roman" w:eastAsia="Calibri" w:hAnsi="Times New Roman" w:cs="Times New Roman"/>
          <w:sz w:val="24"/>
          <w:szCs w:val="24"/>
        </w:rPr>
      </w:pPr>
    </w:p>
    <w:p w14:paraId="7FCD1CAF" w14:textId="77E3FCBF" w:rsidR="007E4686" w:rsidRDefault="00DC27F4" w:rsidP="007E4686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</w:t>
      </w:r>
      <w:r w:rsidR="007E468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Учитель: </w:t>
      </w:r>
      <w:proofErr w:type="spellStart"/>
      <w:r w:rsidR="007742DE">
        <w:rPr>
          <w:rFonts w:ascii="Times New Roman" w:eastAsia="Calibri" w:hAnsi="Times New Roman" w:cs="Times New Roman"/>
          <w:sz w:val="24"/>
          <w:szCs w:val="24"/>
          <w:lang w:val="ru-RU"/>
        </w:rPr>
        <w:t>Ряполова</w:t>
      </w:r>
      <w:proofErr w:type="spellEnd"/>
      <w:r w:rsidR="007742D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Н.И.</w:t>
      </w:r>
    </w:p>
    <w:p w14:paraId="084A8B69" w14:textId="2ED2E302" w:rsidR="00EB4F7B" w:rsidRDefault="00EB4F7B" w:rsidP="007E4686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6B5B8F7A" w14:textId="329C2DA9" w:rsidR="00EB4F7B" w:rsidRDefault="00EB4F7B" w:rsidP="007E4686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2C908D6E" w14:textId="408E710E" w:rsidR="00EB4F7B" w:rsidRDefault="00EB4F7B" w:rsidP="007E4686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3393F37D" w14:textId="77777777" w:rsidR="00EB4F7B" w:rsidRDefault="00EB4F7B" w:rsidP="007E4686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422A0425" w14:textId="65116BAD" w:rsidR="00757C72" w:rsidRDefault="007E4686" w:rsidP="007E4686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  <w:sectPr w:rsidR="00757C72" w:rsidSect="00757C7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р.п.Богандинский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8664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202</w:t>
      </w:r>
      <w:r w:rsidR="007742DE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</w:t>
      </w:r>
    </w:p>
    <w:p w14:paraId="10427F31" w14:textId="77777777" w:rsidR="007E4686" w:rsidRDefault="007E4686" w:rsidP="007E4686">
      <w:pPr>
        <w:pStyle w:val="Default"/>
        <w:jc w:val="center"/>
      </w:pPr>
      <w:r>
        <w:rPr>
          <w:b/>
          <w:bCs/>
        </w:rPr>
        <w:lastRenderedPageBreak/>
        <w:t>1. Пояснительная записка</w:t>
      </w:r>
    </w:p>
    <w:p w14:paraId="621641FB" w14:textId="489ED130" w:rsidR="007E4686" w:rsidRDefault="0087643A" w:rsidP="007E4686">
      <w:pPr>
        <w:pStyle w:val="Default"/>
      </w:pPr>
      <w:r>
        <w:t>Данная рабочая программа по английскому языку</w:t>
      </w:r>
      <w:r w:rsidR="007E4686">
        <w:t xml:space="preserve"> разработана для обучающегося 2 класса по адаптированной основной общеобра</w:t>
      </w:r>
      <w:r>
        <w:t>зовательной программе начального</w:t>
      </w:r>
      <w:r w:rsidR="007E4686">
        <w:t xml:space="preserve"> общего образования для обучающихся с </w:t>
      </w:r>
      <w:r w:rsidR="006D64F5">
        <w:t xml:space="preserve">тяжелыми нарушениями </w:t>
      </w:r>
      <w:proofErr w:type="gramStart"/>
      <w:r w:rsidR="006D64F5">
        <w:t xml:space="preserve">речи  </w:t>
      </w:r>
      <w:r w:rsidR="007E4686">
        <w:t>на</w:t>
      </w:r>
      <w:proofErr w:type="gramEnd"/>
      <w:r w:rsidR="007E4686">
        <w:t xml:space="preserve"> основании:</w:t>
      </w:r>
    </w:p>
    <w:p w14:paraId="0AEE2975" w14:textId="77777777" w:rsidR="007E4686" w:rsidRDefault="007E4686" w:rsidP="007E4686">
      <w:pPr>
        <w:pStyle w:val="Default"/>
      </w:pPr>
    </w:p>
    <w:p w14:paraId="6DB916DD" w14:textId="77777777" w:rsidR="007E4686" w:rsidRDefault="007E4686" w:rsidP="007E4686">
      <w:pPr>
        <w:pStyle w:val="a3"/>
        <w:spacing w:before="0" w:beforeAutospacing="0" w:after="0" w:afterAutospacing="0"/>
      </w:pPr>
      <w:r>
        <w:t xml:space="preserve">1. Федеральный закон от 29 декабря </w:t>
      </w:r>
      <w:smartTag w:uri="urn:schemas-microsoft-com:office:smarttags" w:element="metricconverter">
        <w:smartTagPr>
          <w:attr w:name="ProductID" w:val="2012 г"/>
        </w:smartTagPr>
        <w:r>
          <w:t>2012 г</w:t>
        </w:r>
      </w:smartTag>
      <w:r>
        <w:t>. № 273-ФЗ «Об образовании в Российской Федерации» (далее – Федеральный закон об образовании);</w:t>
      </w:r>
    </w:p>
    <w:p w14:paraId="70AF0050" w14:textId="77777777" w:rsidR="007E4686" w:rsidRDefault="007E4686" w:rsidP="007E4686">
      <w:pPr>
        <w:pStyle w:val="a3"/>
        <w:spacing w:before="0" w:beforeAutospacing="0" w:after="0" w:afterAutospacing="0"/>
        <w:rPr>
          <w:color w:val="000000"/>
        </w:rPr>
      </w:pPr>
    </w:p>
    <w:p w14:paraId="04ABE9CA" w14:textId="77777777" w:rsidR="007E4686" w:rsidRPr="002B2EB2" w:rsidRDefault="007E4686" w:rsidP="007E4686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2B2EB2">
        <w:rPr>
          <w:rFonts w:ascii="Times New Roman" w:hAnsi="Times New Roman"/>
          <w:color w:val="000000"/>
          <w:sz w:val="24"/>
          <w:szCs w:val="24"/>
          <w:lang w:val="ru-RU"/>
        </w:rPr>
        <w:t xml:space="preserve">2. </w:t>
      </w:r>
      <w:r>
        <w:rPr>
          <w:rFonts w:ascii="Times New Roman" w:hAnsi="Times New Roman"/>
          <w:sz w:val="24"/>
          <w:szCs w:val="24"/>
          <w:lang w:val="ru-RU"/>
        </w:rPr>
        <w:t>Приказ Министерства просвещения Российской Федерации от 24.11.2022 №1025 «Об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здоровья»</w:t>
      </w:r>
    </w:p>
    <w:p w14:paraId="52348D13" w14:textId="77777777" w:rsidR="007E4686" w:rsidRDefault="007E4686" w:rsidP="007E4686">
      <w:pPr>
        <w:pStyle w:val="a3"/>
        <w:rPr>
          <w:color w:val="000000"/>
        </w:rPr>
      </w:pPr>
      <w:r>
        <w:rPr>
          <w:color w:val="000000"/>
        </w:rPr>
        <w:t>3. Приказ Министерства Просвещения Российской Федерации от 21.09.2022 № 858 «</w:t>
      </w:r>
      <w:r w:rsidRPr="003424C1">
        <w:rPr>
          <w:color w:val="000000"/>
        </w:rPr>
        <w:t>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</w:r>
    </w:p>
    <w:p w14:paraId="4514EF90" w14:textId="75CB36D4" w:rsidR="007E4686" w:rsidRDefault="007E4686" w:rsidP="007E4686">
      <w:pPr>
        <w:pStyle w:val="a3"/>
        <w:rPr>
          <w:color w:val="000000"/>
        </w:rPr>
      </w:pPr>
      <w:r>
        <w:rPr>
          <w:color w:val="000000"/>
        </w:rPr>
        <w:t xml:space="preserve">4. ФАОП ООО МАОУ </w:t>
      </w:r>
      <w:proofErr w:type="spellStart"/>
      <w:r>
        <w:rPr>
          <w:color w:val="000000"/>
        </w:rPr>
        <w:t>Богандинской</w:t>
      </w:r>
      <w:proofErr w:type="spellEnd"/>
      <w:r>
        <w:rPr>
          <w:color w:val="000000"/>
        </w:rPr>
        <w:t xml:space="preserve"> СОШ №2 (согласовано на УС №8 от 30.08.2025 г, принято на ПС №1 от 30.08.2025, утверждено приказом директора </w:t>
      </w:r>
    </w:p>
    <w:p w14:paraId="4F374319" w14:textId="1003586E" w:rsidR="007E4686" w:rsidRPr="007E4686" w:rsidRDefault="007E4686" w:rsidP="007E4686">
      <w:pPr>
        <w:pStyle w:val="Default"/>
        <w:ind w:firstLine="708"/>
        <w:rPr>
          <w:b/>
          <w:bCs/>
        </w:rPr>
      </w:pPr>
      <w:r w:rsidRPr="007E4686">
        <w:rPr>
          <w:b/>
          <w:bCs/>
        </w:rPr>
        <w:t xml:space="preserve">Рабочая программа направлена на достижение следующих целей: </w:t>
      </w:r>
    </w:p>
    <w:p w14:paraId="6B643FB6" w14:textId="509A11BB" w:rsidR="007E4686" w:rsidRPr="007E4686" w:rsidRDefault="007E4686" w:rsidP="007E4686">
      <w:pPr>
        <w:pStyle w:val="Default"/>
      </w:pPr>
      <w:r w:rsidRPr="007E4686">
        <w:rPr>
          <w:spacing w:val="-4"/>
          <w:shd w:val="clear" w:color="auto" w:fill="FFFFFF"/>
        </w:rPr>
        <w:t> Рабочая учебная программа по учебному предмету «Английский язык» адаптирована для учащихся с нарушениями речи. Она разработана для обучающихся, страдающих выраженным общим недоразвитием речи, фонетико-фонематическим и фонетическим недоразвитием речи, нарушениями лексико-грамматического строя речи, письма и чтения. При этом у обучающихся сохранный физический слух и интеллект.</w:t>
      </w:r>
    </w:p>
    <w:p w14:paraId="4BE7A49D" w14:textId="15EB7A51" w:rsidR="00A258C0" w:rsidRDefault="007E4686" w:rsidP="007E4686">
      <w:pPr>
        <w:ind w:firstLine="708"/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</w:pPr>
      <w:r w:rsidRPr="007E4686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  <w:lang w:val="ru-RU"/>
        </w:rPr>
        <w:t>Цель программы</w:t>
      </w:r>
      <w:r w:rsidRPr="007E4686">
        <w:rPr>
          <w:rFonts w:ascii="Times New Roman" w:hAnsi="Times New Roman" w:cs="Times New Roman"/>
          <w:color w:val="000000"/>
          <w:spacing w:val="-4"/>
          <w:sz w:val="24"/>
          <w:szCs w:val="24"/>
        </w:rPr>
        <w:t> </w:t>
      </w:r>
      <w:r w:rsidRPr="007E4686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– создание благоприятных условий для развития личности каждого учащегося и достижения планируемых результатов основной общеобразовательной программы всеми учащимися.</w:t>
      </w:r>
    </w:p>
    <w:p w14:paraId="05C0277B" w14:textId="6A378F14" w:rsidR="007E4686" w:rsidRPr="006D64F5" w:rsidRDefault="007E4686" w:rsidP="007E4686">
      <w:pPr>
        <w:ind w:firstLine="708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val="ru-RU" w:eastAsia="ru-RU"/>
        </w:rPr>
      </w:pPr>
      <w:r w:rsidRPr="006D64F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val="ru-RU" w:eastAsia="ru-RU"/>
        </w:rPr>
        <w:t xml:space="preserve">Актуальность программы определяется, прежде всего тем, что учащиеся в силу своих индивидуальных психофизических особенностей (ТНР 5.1) испытывают трудности в освоении Программы по английскому языку в соответствии с требованиями федерального государственного стандарта, предъявляемого к учащимся общеобразовательных школ, так как испытывают затруднения при чтении, не могут выделить главное в информации, затрудняются при анализе, сравнении, обобщении, систематизации, обладают неустойчивым вниманием, обладают бедным словарным запасом, нарушены фонематический слух и </w:t>
      </w:r>
      <w:proofErr w:type="spellStart"/>
      <w:r w:rsidRPr="006D64F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val="ru-RU" w:eastAsia="ru-RU"/>
        </w:rPr>
        <w:t>графоматорные</w:t>
      </w:r>
      <w:proofErr w:type="spellEnd"/>
      <w:r w:rsidRPr="006D64F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val="ru-RU" w:eastAsia="ru-RU"/>
        </w:rPr>
        <w:t xml:space="preserve"> навыки. Учащиеся с ТНР работают на уровне репродуктивного восприятия, основой при обучении является пассивное механическое запоминание изучаемого материала, таким детям с трудом даются отдельные приемы умственной деятельности, овладение интеллектуальными умениями. Однако школа призвана создать образовательную среду и условия, позволяющие детям с ТНР получить качественное образование по английскому языку, подготовить разносторонне развитую личность, обладающую коммуникативной, языковой и </w:t>
      </w:r>
      <w:proofErr w:type="spellStart"/>
      <w:r w:rsidRPr="006D64F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val="ru-RU" w:eastAsia="ru-RU"/>
        </w:rPr>
        <w:t>культуроведческой</w:t>
      </w:r>
      <w:proofErr w:type="spellEnd"/>
      <w:r w:rsidRPr="006D64F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val="ru-RU" w:eastAsia="ru-RU"/>
        </w:rPr>
        <w:t xml:space="preserve"> компетенциями, способную использовать полученные знания для успешной социализации, дальнейшего образования и трудовой деятельности.</w:t>
      </w:r>
    </w:p>
    <w:p w14:paraId="0C2A2983" w14:textId="678FD6F7" w:rsidR="007E4686" w:rsidRPr="006D64F5" w:rsidRDefault="007E4686" w:rsidP="007E4686">
      <w:pPr>
        <w:ind w:firstLine="708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val="ru-RU" w:eastAsia="ru-RU"/>
        </w:rPr>
      </w:pPr>
      <w:r w:rsidRPr="006D64F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val="ru-RU" w:eastAsia="ru-RU"/>
        </w:rPr>
        <w:lastRenderedPageBreak/>
        <w:t>Также новые элементарные навыки вырабатываются у таких детей крайне медленно. Для их закрепления требуются многократные указания и упражнения. Как правило, сначала отрабатываются базовые умения с их автоматизированными навыками, а потом на подготовленную основу накладывается необходимая теория, которая нередко уже в ходе практической деятельности самостоятельно осознается учащимися, поэтому. Программа составлена с учетом того, чтобы сформировать прочные умения и навыки учащихся с ТНР по английскому языку.</w:t>
      </w:r>
    </w:p>
    <w:p w14:paraId="16D626BA" w14:textId="211906CB" w:rsidR="007E4686" w:rsidRPr="006D64F5" w:rsidRDefault="007E4686" w:rsidP="007E4686">
      <w:pP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val="ru-RU" w:eastAsia="ru-RU"/>
        </w:rPr>
      </w:pPr>
      <w:r w:rsidRPr="006D64F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val="ru-RU" w:eastAsia="ru-RU"/>
        </w:rPr>
        <w:t xml:space="preserve">     Адаптация программы происходит за счет сокращения сложных понятий и терминов, методических приемов. Основные сведения в программе даются дифференцированно. Одни языковые факты изучаются таким образом, чтобы ученики могли опознавать их, опираясь на существенные признаки. По другим вопросам учащиеся получают только общее представление. Ряд сведений о языке познается школьниками в результате практической деятельности.</w:t>
      </w:r>
    </w:p>
    <w:p w14:paraId="63CC78A1" w14:textId="58265C48" w:rsidR="007E4686" w:rsidRPr="006D64F5" w:rsidRDefault="007E4686" w:rsidP="007E4686">
      <w:pP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val="ru-RU" w:eastAsia="ru-RU"/>
        </w:rPr>
      </w:pPr>
      <w:r w:rsidRPr="006D64F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val="ru-RU" w:eastAsia="ru-RU"/>
        </w:rPr>
        <w:t xml:space="preserve">     Значимость данной Программы заключается в углублении лингвистических знаний, овладении иностранной культурой устной и письменной речи учащихся с ТНР на базовом уровне; в формировании у них умений применять полученные знания на практике, обеспечении сознательного усвоения материала, развитии навыков активных речевых действий, логического мышления.</w:t>
      </w:r>
    </w:p>
    <w:p w14:paraId="4F27D6C5" w14:textId="52AF1B62" w:rsidR="007E4686" w:rsidRPr="006D64F5" w:rsidRDefault="007E4686" w:rsidP="007E4686">
      <w:pP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val="ru-RU" w:eastAsia="ru-RU"/>
        </w:rPr>
      </w:pPr>
      <w:r w:rsidRPr="006D64F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val="ru-RU" w:eastAsia="ru-RU"/>
        </w:rPr>
        <w:t xml:space="preserve">     Особенностями обучающихся с тяжелыми нарушениями речи являются:</w:t>
      </w:r>
    </w:p>
    <w:p w14:paraId="7E1C2239" w14:textId="22BA67A7" w:rsidR="007E4686" w:rsidRPr="006D64F5" w:rsidRDefault="007E4686" w:rsidP="007E4686">
      <w:pP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val="ru-RU" w:eastAsia="ru-RU"/>
        </w:rPr>
      </w:pPr>
      <w:r w:rsidRPr="006D64F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val="ru-RU" w:eastAsia="ru-RU"/>
        </w:rPr>
        <w:t>- при относительной сохранности смысловой памяти (ассоциации) у детей снижена вербальная память (вид памяти, который определяет способность запоминать, сохранять и воспроизводить речевую (словесную) информацию), страдает продуктивность запоминания;</w:t>
      </w:r>
    </w:p>
    <w:p w14:paraId="4CAC8503" w14:textId="64273E78" w:rsidR="007E4686" w:rsidRPr="006D64F5" w:rsidRDefault="007E4686" w:rsidP="007E4686">
      <w:pP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val="ru-RU" w:eastAsia="ru-RU"/>
        </w:rPr>
      </w:pPr>
      <w:r w:rsidRPr="006D64F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val="ru-RU" w:eastAsia="ru-RU"/>
        </w:rPr>
        <w:t>- неустойчивость внимания и памяти, особенно речевой, низкий уровень понимания словесных инструкций, недостаточность регулирующей функции речи, низкий уровень контроля за собственной деятельностью;</w:t>
      </w:r>
    </w:p>
    <w:p w14:paraId="3351B7E3" w14:textId="4CCBC4C4" w:rsidR="007E4686" w:rsidRPr="007E4686" w:rsidRDefault="007E4686" w:rsidP="007E468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6D64F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val="ru-RU" w:eastAsia="ru-RU"/>
        </w:rPr>
        <w:t>- нарушение познавательной деятельности, низкая умственная работоспособность;</w:t>
      </w:r>
    </w:p>
    <w:p w14:paraId="390FC831" w14:textId="77777777" w:rsidR="006D64F5" w:rsidRDefault="007E4686" w:rsidP="007E4686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7E4686">
        <w:rPr>
          <w:rFonts w:ascii="Times New Roman" w:hAnsi="Times New Roman" w:cs="Times New Roman"/>
          <w:sz w:val="24"/>
          <w:szCs w:val="24"/>
          <w:lang w:val="ru-RU"/>
        </w:rPr>
        <w:t>- отклонения в эмоционально-волевой сфере. Детям присущи нестойкость интересов, пониженная наблюдательность, сниженная мотивация, негативизм, неуверенность в себе, повышенная раздражительность, агрессивность, обидчивость, трудности в общении с окружающими, в налаживании контактов со своими сверстниками;</w:t>
      </w:r>
    </w:p>
    <w:p w14:paraId="472D037F" w14:textId="2D7FC14A" w:rsidR="007E4686" w:rsidRPr="006D64F5" w:rsidRDefault="007E4686" w:rsidP="006D64F5">
      <w:pPr>
        <w:ind w:firstLine="708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val="ru-RU" w:eastAsia="ru-RU"/>
        </w:rPr>
      </w:pPr>
      <w:r w:rsidRPr="006D64F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val="ru-RU" w:eastAsia="ru-RU"/>
        </w:rPr>
        <w:t xml:space="preserve">- трудности формирования </w:t>
      </w:r>
      <w:proofErr w:type="spellStart"/>
      <w:r w:rsidRPr="006D64F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val="ru-RU" w:eastAsia="ru-RU"/>
        </w:rPr>
        <w:t>саморегуляции</w:t>
      </w:r>
      <w:proofErr w:type="spellEnd"/>
      <w:r w:rsidRPr="006D64F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val="ru-RU" w:eastAsia="ru-RU"/>
        </w:rPr>
        <w:t xml:space="preserve"> и самоконтроля;</w:t>
      </w:r>
    </w:p>
    <w:p w14:paraId="0EB7FE18" w14:textId="77777777" w:rsidR="007E4686" w:rsidRPr="006D64F5" w:rsidRDefault="007E4686" w:rsidP="006D64F5">
      <w:pPr>
        <w:ind w:firstLine="708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val="ru-RU" w:eastAsia="ru-RU"/>
        </w:rPr>
      </w:pPr>
      <w:r w:rsidRPr="006D64F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val="ru-RU" w:eastAsia="ru-RU"/>
        </w:rPr>
        <w:t xml:space="preserve">- речевые недостатки сочетаются с рядом неврологических и психопатологических синдромов, а именно: нарушения умственной работоспособности, произвольной деятельности и поведения детей; в быстрой истощаемости и </w:t>
      </w:r>
      <w:proofErr w:type="spellStart"/>
      <w:r w:rsidRPr="006D64F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val="ru-RU" w:eastAsia="ru-RU"/>
        </w:rPr>
        <w:t>пресыщаемости</w:t>
      </w:r>
      <w:proofErr w:type="spellEnd"/>
      <w:r w:rsidRPr="006D64F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val="ru-RU" w:eastAsia="ru-RU"/>
        </w:rPr>
        <w:t xml:space="preserve"> любым видом деятельности; в повышенной возбудимости, раздражительности, двигательной расторможенности. Дети жалуются на головные боли и головокружение. В некоторых случаях у них может отмечаться приподнято-эйфорический фон настроения с проявлениями дурашливости и благодушия.</w:t>
      </w:r>
    </w:p>
    <w:p w14:paraId="44A5BE6B" w14:textId="77777777" w:rsidR="007E4686" w:rsidRPr="006D64F5" w:rsidRDefault="007E4686" w:rsidP="006D64F5">
      <w:pPr>
        <w:ind w:firstLine="708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val="ru-RU" w:eastAsia="ru-RU"/>
        </w:rPr>
      </w:pPr>
      <w:r w:rsidRPr="006D64F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val="ru-RU" w:eastAsia="ru-RU"/>
        </w:rPr>
        <w:lastRenderedPageBreak/>
        <w:t xml:space="preserve">- повышенная нервно-психическая истощаемость, эмоциональная неустойчивость, в виде нарушений функций активного внимания и памяти. В одних случаях - проявления </w:t>
      </w:r>
      <w:proofErr w:type="spellStart"/>
      <w:r w:rsidRPr="006D64F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val="ru-RU" w:eastAsia="ru-RU"/>
        </w:rPr>
        <w:t>гипервозбудимости</w:t>
      </w:r>
      <w:proofErr w:type="spellEnd"/>
      <w:r w:rsidRPr="006D64F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val="ru-RU" w:eastAsia="ru-RU"/>
        </w:rPr>
        <w:t>, в других – преобладание заторможенности, вялости, пассивности.</w:t>
      </w:r>
    </w:p>
    <w:p w14:paraId="7078D026" w14:textId="100ADAA4" w:rsidR="007E4686" w:rsidRDefault="007E4686" w:rsidP="006D64F5">
      <w:pPr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6D64F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shd w:val="clear" w:color="auto" w:fill="FFFFFF"/>
          <w:lang w:val="ru-RU" w:eastAsia="ru-RU"/>
        </w:rPr>
        <w:t>- трудно сохранять усидчивость, работоспособность и произвольное внимание</w:t>
      </w:r>
      <w:r w:rsidRPr="007E4686">
        <w:rPr>
          <w:rFonts w:ascii="Times New Roman" w:hAnsi="Times New Roman" w:cs="Times New Roman"/>
          <w:sz w:val="24"/>
          <w:szCs w:val="24"/>
          <w:lang w:val="ru-RU"/>
        </w:rPr>
        <w:t xml:space="preserve"> на протяжении всего урока.</w:t>
      </w:r>
    </w:p>
    <w:p w14:paraId="3FCEF473" w14:textId="77777777" w:rsidR="007E4686" w:rsidRDefault="007E4686" w:rsidP="007E4686">
      <w:pPr>
        <w:pStyle w:val="Default"/>
        <w:ind w:left="720"/>
        <w:jc w:val="center"/>
        <w:rPr>
          <w:b/>
          <w:bCs/>
        </w:rPr>
      </w:pPr>
      <w:r>
        <w:rPr>
          <w:b/>
          <w:bCs/>
        </w:rPr>
        <w:t>2. Общая характеристика учебного предмета, коррекционного курса</w:t>
      </w:r>
    </w:p>
    <w:p w14:paraId="637D96E9" w14:textId="60C453B8" w:rsidR="00540C10" w:rsidRPr="00AA1792" w:rsidRDefault="00540C10" w:rsidP="00540C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bookmarkStart w:id="0" w:name="_Toc101980116"/>
      <w:bookmarkStart w:id="1" w:name="_Toc151639663"/>
      <w:r w:rsidRPr="00AA179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В начальной школе закладывается база для всего последующего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иностранного язы</w:t>
      </w:r>
      <w:r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ка обучающимися с ТН</w:t>
      </w:r>
      <w:r w:rsidRPr="00AA179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Р, в соответствии с ФГОС НОО ОВ</w:t>
      </w:r>
      <w:r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З и ФАОП НОО ОВЗ, начинается со 2</w:t>
      </w:r>
      <w:r w:rsidRPr="00AA179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класса. </w:t>
      </w:r>
    </w:p>
    <w:p w14:paraId="64134EFF" w14:textId="77777777" w:rsidR="00540C10" w:rsidRPr="00AA1792" w:rsidRDefault="00540C10" w:rsidP="00540C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A179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Построение программы имеет нелинейный характер и основано на концентрическом принципе. В каждом классе даются новые элементы содержания и новые требования. В процессе </w:t>
      </w:r>
      <w:proofErr w:type="gramStart"/>
      <w:r w:rsidRPr="00AA179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обучения</w:t>
      </w:r>
      <w:proofErr w:type="gramEnd"/>
      <w:r w:rsidRPr="00AA179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14:paraId="53CA6B1F" w14:textId="098ADD2E" w:rsidR="00540C10" w:rsidRPr="00AA1792" w:rsidRDefault="00540C10" w:rsidP="00540C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A179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Программа учитывает специфику познавате</w:t>
      </w:r>
      <w:r w:rsidR="0045567C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льного развития обучающихся с ТН</w:t>
      </w:r>
      <w:r w:rsidRPr="00AA179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Р и содержит перераспределение некоторых тем между классами, удерживая преемственность в освоении программного материала начальной и основной школы.  </w:t>
      </w:r>
    </w:p>
    <w:p w14:paraId="177C5FFA" w14:textId="04D58B78" w:rsidR="00540C10" w:rsidRPr="00AA1792" w:rsidRDefault="00540C10" w:rsidP="00540C10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A179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Программа устанавливает распределение учебного материала по классам, основанного на логике развития предметного содержания и учёте </w:t>
      </w:r>
      <w:proofErr w:type="gramStart"/>
      <w:r w:rsidRPr="00AA179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психологических и возрастн</w:t>
      </w:r>
      <w:r w:rsidR="0045567C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ых особенностей</w:t>
      </w:r>
      <w:proofErr w:type="gramEnd"/>
      <w:r w:rsidR="0045567C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обучающихся с ТН</w:t>
      </w:r>
      <w:r w:rsidRPr="00AA179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Р, а также объём учебных часов для изучения разделов и тем курса. При этом для обеспечения возможности реализации принципов дифференциации и индивидуализации с целью учёта образовательных потребнос</w:t>
      </w:r>
      <w:r w:rsidR="0045567C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тей и </w:t>
      </w:r>
      <w:proofErr w:type="gramStart"/>
      <w:r w:rsidR="0045567C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интересов</w:t>
      </w:r>
      <w:proofErr w:type="gramEnd"/>
      <w:r w:rsidR="0045567C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обучающихся с ЗТН</w:t>
      </w:r>
      <w:r w:rsidRPr="00AA179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Р количество учебных часов может быть скорректировано.</w:t>
      </w:r>
    </w:p>
    <w:p w14:paraId="0B726D12" w14:textId="2B333D51" w:rsidR="007E4686" w:rsidRDefault="00540C10" w:rsidP="0045567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AA179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Федеральная рабочая программа учебного предмета предоставляет возможности для реализации различных методических подходов к преподаванию учебного предмета «Иностранный язык» при условии сохранения обязательной части его содержания.</w:t>
      </w:r>
      <w:bookmarkEnd w:id="0"/>
      <w:bookmarkEnd w:id="1"/>
    </w:p>
    <w:p w14:paraId="67C415A1" w14:textId="77777777" w:rsidR="0045567C" w:rsidRPr="0045567C" w:rsidRDefault="0045567C" w:rsidP="0045567C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</w:p>
    <w:p w14:paraId="36F3BBE5" w14:textId="77777777" w:rsidR="007E4686" w:rsidRDefault="007E4686" w:rsidP="007E4686">
      <w:pPr>
        <w:pStyle w:val="Default"/>
        <w:jc w:val="center"/>
      </w:pPr>
      <w:r>
        <w:rPr>
          <w:b/>
          <w:bCs/>
        </w:rPr>
        <w:t>3. Описание места учебного предмета, коррекционного курса в учебном плане.</w:t>
      </w:r>
    </w:p>
    <w:p w14:paraId="5EC2F889" w14:textId="77974CCD" w:rsidR="0045567C" w:rsidRDefault="0045567C" w:rsidP="004556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327E7">
        <w:rPr>
          <w:rFonts w:ascii="Times New Roman" w:hAnsi="Times New Roman"/>
          <w:sz w:val="24"/>
          <w:szCs w:val="24"/>
          <w:lang w:val="ru-RU"/>
        </w:rPr>
        <w:t>Учебный предмет «Иностранный (английский) язык» входит в число обязательных предметов, изучаемых на всех уровнях общего образования и изучается обучающ</w:t>
      </w:r>
      <w:r>
        <w:rPr>
          <w:rFonts w:ascii="Times New Roman" w:hAnsi="Times New Roman"/>
          <w:sz w:val="24"/>
          <w:szCs w:val="24"/>
          <w:lang w:val="ru-RU"/>
        </w:rPr>
        <w:t>имися с ТНР в начальной школе во 2 классе по 2 часа в неделю согласно учебному плану на 2025 -2026 учебный год: 2</w:t>
      </w:r>
      <w:r w:rsidRPr="00E327E7">
        <w:rPr>
          <w:rFonts w:ascii="Times New Roman" w:hAnsi="Times New Roman"/>
          <w:sz w:val="24"/>
          <w:szCs w:val="24"/>
          <w:lang w:val="ru-RU"/>
        </w:rPr>
        <w:t xml:space="preserve"> класс — 68 часов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8D6CEC">
        <w:rPr>
          <w:rFonts w:ascii="Times New Roman" w:hAnsi="Times New Roman"/>
          <w:sz w:val="24"/>
          <w:szCs w:val="24"/>
          <w:lang w:val="ru-RU"/>
        </w:rPr>
        <w:t>(34 учебных недель).</w:t>
      </w:r>
    </w:p>
    <w:p w14:paraId="3E1B1491" w14:textId="77777777" w:rsidR="0011398E" w:rsidRDefault="0011398E" w:rsidP="004556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C57D112" w14:textId="77777777" w:rsidR="007E4686" w:rsidRDefault="007E4686" w:rsidP="007E4686">
      <w:pPr>
        <w:pStyle w:val="Default"/>
        <w:jc w:val="center"/>
        <w:rPr>
          <w:b/>
          <w:bCs/>
        </w:rPr>
      </w:pPr>
      <w:r w:rsidRPr="00C507C6">
        <w:rPr>
          <w:b/>
        </w:rPr>
        <w:t xml:space="preserve">4. </w:t>
      </w:r>
      <w:r w:rsidRPr="00C507C6">
        <w:rPr>
          <w:b/>
          <w:bCs/>
        </w:rPr>
        <w:t>Описание ценностных ориентиров содержания учебного предмета</w:t>
      </w:r>
    </w:p>
    <w:p w14:paraId="0F07908E" w14:textId="77777777" w:rsidR="004B3FF4" w:rsidRPr="00C507C6" w:rsidRDefault="004B3FF4" w:rsidP="007E4686">
      <w:pPr>
        <w:pStyle w:val="Default"/>
        <w:jc w:val="center"/>
        <w:rPr>
          <w:b/>
        </w:rPr>
      </w:pPr>
    </w:p>
    <w:p w14:paraId="77BD0D33" w14:textId="66593639" w:rsidR="007E4686" w:rsidRPr="00525AA2" w:rsidRDefault="007E4686" w:rsidP="00525AA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525AA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- коммуникативные умения в основных видах речевой деятельности - говорении, аудировании, чтении и письме;</w:t>
      </w:r>
    </w:p>
    <w:p w14:paraId="4936F5A2" w14:textId="24DDA6EA" w:rsidR="007E4686" w:rsidRPr="00525AA2" w:rsidRDefault="007E4686" w:rsidP="00525AA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525AA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- языковые средства и навыки оперирования ими;</w:t>
      </w:r>
    </w:p>
    <w:p w14:paraId="51F5D14B" w14:textId="32282A0D" w:rsidR="007E4686" w:rsidRPr="00525AA2" w:rsidRDefault="007E4686" w:rsidP="00525AA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525AA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-социокультурные знания и умения, </w:t>
      </w:r>
      <w:proofErr w:type="gramStart"/>
      <w:r w:rsidRPr="00525AA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которые  находятся</w:t>
      </w:r>
      <w:proofErr w:type="gramEnd"/>
      <w:r w:rsidRPr="00525AA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в тесной взаимосвязи, что обусловлено единством составляющих коммуникативной компетенции как цели обучения: речевой, языковой, социокультурной. Язык является важнейшим средством общения, без которого невозможно существование и развитие человеческого общества.</w:t>
      </w:r>
    </w:p>
    <w:p w14:paraId="4D7C8FA7" w14:textId="77777777" w:rsidR="007E4686" w:rsidRPr="00525AA2" w:rsidRDefault="007E4686" w:rsidP="00525AA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525AA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Основное назначение английского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14:paraId="12FDE55C" w14:textId="77777777" w:rsidR="007E4686" w:rsidRPr="00525AA2" w:rsidRDefault="007E4686" w:rsidP="00525AA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525AA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Ценностные ориентиры учебного предмета характеризуются</w:t>
      </w:r>
    </w:p>
    <w:p w14:paraId="1B71A1C5" w14:textId="77777777" w:rsidR="007E4686" w:rsidRPr="00525AA2" w:rsidRDefault="007E4686" w:rsidP="00525AA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525AA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lastRenderedPageBreak/>
        <w:t xml:space="preserve">— </w:t>
      </w:r>
      <w:proofErr w:type="spellStart"/>
      <w:r w:rsidRPr="00525AA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межпредметностью</w:t>
      </w:r>
      <w:proofErr w:type="spellEnd"/>
      <w:r w:rsidRPr="00525AA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— содержанием речи на иностранном языке могут быть сведения из разных областей знания, например, литературы, искусства, истории, географии, математики и др.;</w:t>
      </w:r>
    </w:p>
    <w:p w14:paraId="4D14F3FC" w14:textId="77777777" w:rsidR="007E4686" w:rsidRPr="00525AA2" w:rsidRDefault="007E4686" w:rsidP="00525AA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525AA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— </w:t>
      </w:r>
      <w:proofErr w:type="spellStart"/>
      <w:r w:rsidRPr="00525AA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многоуровневостью</w:t>
      </w:r>
      <w:proofErr w:type="spellEnd"/>
      <w:r w:rsidRPr="00525AA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— 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— умениями в четырех видах речевой деятельности;</w:t>
      </w:r>
    </w:p>
    <w:p w14:paraId="4D105452" w14:textId="77777777" w:rsidR="007E4686" w:rsidRPr="00525AA2" w:rsidRDefault="007E4686" w:rsidP="00525AA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525AA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— </w:t>
      </w:r>
      <w:proofErr w:type="spellStart"/>
      <w:r w:rsidRPr="00525AA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полифункциональностью</w:t>
      </w:r>
      <w:proofErr w:type="spellEnd"/>
      <w:r w:rsidRPr="00525AA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- язык может выступать как цель обучения и как средство приобретения сведений в самых различных областях знания.</w:t>
      </w:r>
    </w:p>
    <w:p w14:paraId="6C37472C" w14:textId="77777777" w:rsidR="007E4686" w:rsidRPr="00525AA2" w:rsidRDefault="007E4686" w:rsidP="00525AA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525AA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Являясь существенным элементом культуры народа — носителя данного языка и средством передачи ее другим, английский язык способствует формированию у школьников целостной картины мира, расширяет лингвистический кругозор учащихся, способствует формированию культуры общения, содействует общему речевому развитию учащихся. </w:t>
      </w:r>
    </w:p>
    <w:p w14:paraId="18018C4B" w14:textId="77777777" w:rsidR="007E4686" w:rsidRPr="00525AA2" w:rsidRDefault="007E4686" w:rsidP="00525AA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525AA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В соответствии Конституцией Российской Федерации и Федеральным Законом «Об образовании в Российской Федерации» № 273-ФЗ от 29.12. </w:t>
      </w:r>
      <w:proofErr w:type="gramStart"/>
      <w:r w:rsidRPr="00525AA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2012  дети</w:t>
      </w:r>
      <w:proofErr w:type="gramEnd"/>
      <w:r w:rsidRPr="00525AA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 xml:space="preserve"> с ограниченными возможностями здоровья и дети-инвалиды (далее дети с ОВЗ) имеют равные со всеми права на образование.</w:t>
      </w:r>
    </w:p>
    <w:p w14:paraId="7341390A" w14:textId="77777777" w:rsidR="007E4686" w:rsidRPr="00525AA2" w:rsidRDefault="007E4686" w:rsidP="00525AA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525AA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Образование детей с ОВЗ предусматривает создание для них психологически комфортной коррекционно-развивающей образовательной среды, обеспечивающей адекватные условия и равные с обычными детьми возможности для получения образования в пределах образовательных стандартов, лечение, оздоровление и воспитание; для их самореализации и социализации через включение в разные виды социально значимой и творческой деятельности.</w:t>
      </w:r>
    </w:p>
    <w:p w14:paraId="247EBCA3" w14:textId="7C02CDC5" w:rsidR="007E4686" w:rsidRPr="00525AA2" w:rsidRDefault="007E4686" w:rsidP="00525AA2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</w:pPr>
      <w:r w:rsidRPr="00525AA2">
        <w:rPr>
          <w:rFonts w:ascii="Times New Roman" w:eastAsiaTheme="minorEastAsia" w:hAnsi="Times New Roman" w:cs="Times New Roman"/>
          <w:sz w:val="24"/>
          <w:szCs w:val="24"/>
          <w:lang w:val="ru-RU" w:eastAsia="ru-RU"/>
        </w:rPr>
        <w:t>В программе уделяется внимание детям с ОВЗ. Применяются следующие формы работы: дифференцированный подход, индивидуальные занятия, различные виды письменных работ. Это помогает учащимся усваивать программный материал и чувствовать себя в классе комфортно.</w:t>
      </w:r>
    </w:p>
    <w:p w14:paraId="2DE36659" w14:textId="7C5DB6C2" w:rsidR="007E4686" w:rsidRDefault="007E4686" w:rsidP="007E4686">
      <w:pPr>
        <w:pStyle w:val="Default"/>
        <w:jc w:val="center"/>
        <w:rPr>
          <w:b/>
        </w:rPr>
      </w:pPr>
      <w:r w:rsidRPr="00FA71E2">
        <w:rPr>
          <w:b/>
          <w:bCs/>
        </w:rPr>
        <w:t xml:space="preserve">5. </w:t>
      </w:r>
      <w:r w:rsidRPr="00196E22">
        <w:rPr>
          <w:b/>
        </w:rPr>
        <w:t>Планируемые результаты освое</w:t>
      </w:r>
      <w:r>
        <w:rPr>
          <w:b/>
        </w:rPr>
        <w:t xml:space="preserve">ния учебного предмета </w:t>
      </w:r>
    </w:p>
    <w:p w14:paraId="42FFA76D" w14:textId="77777777" w:rsidR="009E2E81" w:rsidRPr="00611407" w:rsidRDefault="009E2E81" w:rsidP="009E2E81">
      <w:pPr>
        <w:pStyle w:val="3"/>
        <w:spacing w:before="160" w:after="120" w:line="240" w:lineRule="auto"/>
        <w:rPr>
          <w:rFonts w:ascii="Times New Roman" w:hAnsi="Times New Roman"/>
          <w:b/>
          <w:color w:val="auto"/>
        </w:rPr>
      </w:pPr>
      <w:bookmarkStart w:id="2" w:name="_Toc101980127"/>
      <w:bookmarkStart w:id="3" w:name="_Toc151639673"/>
      <w:bookmarkStart w:id="4" w:name="_Toc153892661"/>
      <w:r w:rsidRPr="00611407">
        <w:rPr>
          <w:rFonts w:ascii="Times New Roman" w:hAnsi="Times New Roman"/>
          <w:b/>
          <w:color w:val="auto"/>
        </w:rPr>
        <w:t>Личностные результаты</w:t>
      </w:r>
      <w:bookmarkEnd w:id="2"/>
      <w:bookmarkEnd w:id="3"/>
      <w:bookmarkEnd w:id="4"/>
    </w:p>
    <w:p w14:paraId="64C6D005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bookmarkStart w:id="5" w:name="_Toc101980128"/>
      <w:bookmarkStart w:id="6" w:name="_Toc151639674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</w:t>
      </w:r>
      <w:proofErr w:type="gramStart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по иностранному</w:t>
      </w:r>
      <w:proofErr w:type="gramEnd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(английскому)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3A273E56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 w14:paraId="0E8F4003" w14:textId="77777777" w:rsidR="009E2E81" w:rsidRPr="00611407" w:rsidRDefault="009E2E81" w:rsidP="009E2E81">
      <w:pPr>
        <w:spacing w:after="0" w:line="240" w:lineRule="auto"/>
        <w:ind w:left="120"/>
        <w:jc w:val="both"/>
        <w:rPr>
          <w:sz w:val="24"/>
          <w:szCs w:val="24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1)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2897739B" w14:textId="77777777" w:rsidR="009E2E81" w:rsidRPr="00611407" w:rsidRDefault="009E2E81" w:rsidP="009E2E81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России;</w:t>
      </w:r>
    </w:p>
    <w:p w14:paraId="553AC3D8" w14:textId="77777777" w:rsidR="009E2E81" w:rsidRPr="00611407" w:rsidRDefault="009E2E81" w:rsidP="009E2E81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идентичности;</w:t>
      </w:r>
    </w:p>
    <w:p w14:paraId="4A781AB2" w14:textId="77777777" w:rsidR="009E2E81" w:rsidRPr="00611407" w:rsidRDefault="009E2E81" w:rsidP="009E2E81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сопричастность к прошлому, настоящему и будущему своей страны и родного края;</w:t>
      </w:r>
    </w:p>
    <w:p w14:paraId="7CA507B6" w14:textId="77777777" w:rsidR="009E2E81" w:rsidRPr="00611407" w:rsidRDefault="009E2E81" w:rsidP="009E2E81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уважение к своему и другим народам;</w:t>
      </w:r>
    </w:p>
    <w:p w14:paraId="6225C448" w14:textId="77777777" w:rsidR="009E2E81" w:rsidRPr="00611407" w:rsidRDefault="009E2E81" w:rsidP="009E2E81">
      <w:pPr>
        <w:numPr>
          <w:ilvl w:val="0"/>
          <w:numId w:val="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5DE7DF09" w14:textId="77777777" w:rsidR="009E2E81" w:rsidRPr="00611407" w:rsidRDefault="009E2E81" w:rsidP="009E2E81">
      <w:pPr>
        <w:spacing w:after="0" w:line="240" w:lineRule="auto"/>
        <w:ind w:left="120"/>
        <w:jc w:val="both"/>
        <w:rPr>
          <w:sz w:val="24"/>
          <w:szCs w:val="24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2)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23645727" w14:textId="77777777" w:rsidR="009E2E81" w:rsidRPr="00611407" w:rsidRDefault="009E2E81" w:rsidP="009E2E81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lastRenderedPageBreak/>
        <w:t>признание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индивидуальности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каждого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человека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>;</w:t>
      </w:r>
    </w:p>
    <w:p w14:paraId="5B7048CF" w14:textId="77777777" w:rsidR="009E2E81" w:rsidRPr="00611407" w:rsidRDefault="009E2E81" w:rsidP="009E2E81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14:paraId="7DA61EA3" w14:textId="77777777" w:rsidR="009E2E81" w:rsidRPr="00611407" w:rsidRDefault="009E2E81" w:rsidP="009E2E81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14:paraId="68F25391" w14:textId="77777777" w:rsidR="009E2E81" w:rsidRPr="00611407" w:rsidRDefault="009E2E81" w:rsidP="009E2E81">
      <w:pPr>
        <w:spacing w:after="0" w:line="240" w:lineRule="auto"/>
        <w:ind w:left="120"/>
        <w:jc w:val="both"/>
        <w:rPr>
          <w:sz w:val="24"/>
          <w:szCs w:val="24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3) </w:t>
      </w:r>
      <w:proofErr w:type="spellStart"/>
      <w:proofErr w:type="gramStart"/>
      <w:r w:rsidRPr="00611407">
        <w:rPr>
          <w:rFonts w:ascii="Times New Roman" w:hAnsi="Times New Roman"/>
          <w:b/>
          <w:color w:val="000000"/>
          <w:sz w:val="24"/>
          <w:szCs w:val="24"/>
        </w:rPr>
        <w:t>эстетического</w:t>
      </w:r>
      <w:proofErr w:type="spellEnd"/>
      <w:proofErr w:type="gram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337CC15C" w14:textId="77777777" w:rsidR="009E2E81" w:rsidRPr="00611407" w:rsidRDefault="009E2E81" w:rsidP="009E2E81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5412BE89" w14:textId="77777777" w:rsidR="009E2E81" w:rsidRPr="00611407" w:rsidRDefault="009E2E81" w:rsidP="009E2E81">
      <w:pPr>
        <w:numPr>
          <w:ilvl w:val="0"/>
          <w:numId w:val="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стремление к самовыражению в разных видах художественной деятельности.</w:t>
      </w:r>
    </w:p>
    <w:p w14:paraId="6E247EFC" w14:textId="77777777" w:rsidR="009E2E81" w:rsidRPr="00611407" w:rsidRDefault="009E2E81" w:rsidP="009E2E8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4) физического воспитания, формирования культуры здоровья и эмоционального благополучия:</w:t>
      </w:r>
    </w:p>
    <w:p w14:paraId="092874FF" w14:textId="77777777" w:rsidR="009E2E81" w:rsidRPr="00611407" w:rsidRDefault="009E2E81" w:rsidP="009E2E81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14:paraId="701D2064" w14:textId="77777777" w:rsidR="009E2E81" w:rsidRPr="00611407" w:rsidRDefault="009E2E81" w:rsidP="009E2E81">
      <w:pPr>
        <w:numPr>
          <w:ilvl w:val="0"/>
          <w:numId w:val="4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здоровью.</w:t>
      </w:r>
    </w:p>
    <w:p w14:paraId="2870A0A7" w14:textId="77777777" w:rsidR="009E2E81" w:rsidRPr="00611407" w:rsidRDefault="009E2E81" w:rsidP="009E2E81">
      <w:pPr>
        <w:spacing w:after="0" w:line="240" w:lineRule="auto"/>
        <w:ind w:left="120"/>
        <w:jc w:val="both"/>
        <w:rPr>
          <w:sz w:val="24"/>
          <w:szCs w:val="24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5) </w:t>
      </w:r>
      <w:proofErr w:type="spellStart"/>
      <w:proofErr w:type="gramStart"/>
      <w:r w:rsidRPr="00611407">
        <w:rPr>
          <w:rFonts w:ascii="Times New Roman" w:hAnsi="Times New Roman"/>
          <w:b/>
          <w:color w:val="000000"/>
          <w:sz w:val="24"/>
          <w:szCs w:val="24"/>
        </w:rPr>
        <w:t>трудового</w:t>
      </w:r>
      <w:proofErr w:type="spellEnd"/>
      <w:proofErr w:type="gram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03CFF81E" w14:textId="77777777" w:rsidR="009E2E81" w:rsidRPr="00611407" w:rsidRDefault="009E2E81" w:rsidP="009E2E81">
      <w:pPr>
        <w:numPr>
          <w:ilvl w:val="0"/>
          <w:numId w:val="5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профессия.</w:t>
      </w:r>
    </w:p>
    <w:p w14:paraId="5C6E5B62" w14:textId="77777777" w:rsidR="009E2E81" w:rsidRPr="00611407" w:rsidRDefault="009E2E81" w:rsidP="009E2E81">
      <w:pPr>
        <w:spacing w:after="0" w:line="240" w:lineRule="auto"/>
        <w:ind w:left="120"/>
        <w:jc w:val="both"/>
        <w:rPr>
          <w:sz w:val="24"/>
          <w:szCs w:val="24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6) </w:t>
      </w:r>
      <w:proofErr w:type="spellStart"/>
      <w:proofErr w:type="gramStart"/>
      <w:r w:rsidRPr="00611407">
        <w:rPr>
          <w:rFonts w:ascii="Times New Roman" w:hAnsi="Times New Roman"/>
          <w:b/>
          <w:color w:val="000000"/>
          <w:sz w:val="24"/>
          <w:szCs w:val="24"/>
        </w:rPr>
        <w:t>экологического</w:t>
      </w:r>
      <w:proofErr w:type="spellEnd"/>
      <w:proofErr w:type="gram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воспитания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10B49931" w14:textId="77777777" w:rsidR="009E2E81" w:rsidRPr="00611407" w:rsidRDefault="009E2E81" w:rsidP="009E2E81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бережное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отношение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к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природе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>;</w:t>
      </w:r>
    </w:p>
    <w:p w14:paraId="7B65B76D" w14:textId="77777777" w:rsidR="009E2E81" w:rsidRPr="00611407" w:rsidRDefault="009E2E81" w:rsidP="009E2E81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14:paraId="083ACD82" w14:textId="77777777" w:rsidR="009E2E81" w:rsidRPr="00611407" w:rsidRDefault="009E2E81" w:rsidP="009E2E81">
      <w:pPr>
        <w:spacing w:after="0" w:line="240" w:lineRule="auto"/>
        <w:ind w:left="120"/>
        <w:jc w:val="both"/>
        <w:rPr>
          <w:sz w:val="24"/>
          <w:szCs w:val="24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7) </w:t>
      </w:r>
      <w:proofErr w:type="spellStart"/>
      <w:proofErr w:type="gramStart"/>
      <w:r w:rsidRPr="00611407">
        <w:rPr>
          <w:rFonts w:ascii="Times New Roman" w:hAnsi="Times New Roman"/>
          <w:b/>
          <w:color w:val="000000"/>
          <w:sz w:val="24"/>
          <w:szCs w:val="24"/>
        </w:rPr>
        <w:t>ценности</w:t>
      </w:r>
      <w:proofErr w:type="spellEnd"/>
      <w:proofErr w:type="gram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научного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познания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52EA9FE9" w14:textId="77777777" w:rsidR="009E2E81" w:rsidRPr="00611407" w:rsidRDefault="009E2E81" w:rsidP="009E2E81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первоначальные представления о научной картине мира;</w:t>
      </w:r>
    </w:p>
    <w:p w14:paraId="0E058384" w14:textId="77777777" w:rsidR="009E2E81" w:rsidRPr="00611407" w:rsidRDefault="009E2E81" w:rsidP="009E2E81">
      <w:pPr>
        <w:numPr>
          <w:ilvl w:val="0"/>
          <w:numId w:val="7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04931894" w14:textId="77777777" w:rsidR="009E2E81" w:rsidRPr="00611407" w:rsidRDefault="009E2E81" w:rsidP="009E2E8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1A228D08" w14:textId="77777777" w:rsidR="009E2E81" w:rsidRPr="00611407" w:rsidRDefault="009E2E81" w:rsidP="009E2E81">
      <w:pPr>
        <w:pStyle w:val="3"/>
        <w:spacing w:before="160" w:after="120" w:line="240" w:lineRule="auto"/>
        <w:rPr>
          <w:rFonts w:ascii="Times New Roman" w:hAnsi="Times New Roman"/>
          <w:b/>
          <w:color w:val="auto"/>
        </w:rPr>
      </w:pPr>
      <w:bookmarkStart w:id="7" w:name="_Toc153892662"/>
      <w:proofErr w:type="spellStart"/>
      <w:r w:rsidRPr="00611407">
        <w:rPr>
          <w:rFonts w:ascii="Times New Roman" w:hAnsi="Times New Roman"/>
          <w:b/>
          <w:color w:val="auto"/>
        </w:rPr>
        <w:t>Метапредметные</w:t>
      </w:r>
      <w:proofErr w:type="spellEnd"/>
      <w:r w:rsidRPr="00611407">
        <w:rPr>
          <w:rFonts w:ascii="Times New Roman" w:hAnsi="Times New Roman"/>
          <w:b/>
          <w:color w:val="auto"/>
        </w:rPr>
        <w:t xml:space="preserve"> результаты</w:t>
      </w:r>
      <w:bookmarkEnd w:id="5"/>
      <w:bookmarkEnd w:id="6"/>
      <w:bookmarkEnd w:id="7"/>
    </w:p>
    <w:p w14:paraId="3A892647" w14:textId="77777777" w:rsidR="009E2E81" w:rsidRPr="00611407" w:rsidRDefault="009E2E81" w:rsidP="009E2E8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иностранного (английского)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3A8E3860" w14:textId="77777777" w:rsidR="009E2E81" w:rsidRPr="00611407" w:rsidRDefault="009E2E81" w:rsidP="009E2E8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7D1598C2" w14:textId="77777777" w:rsidR="009E2E81" w:rsidRPr="00611407" w:rsidRDefault="009E2E81" w:rsidP="009E2E8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40923B2B" w14:textId="77777777" w:rsidR="009E2E81" w:rsidRPr="00611407" w:rsidRDefault="009E2E81" w:rsidP="009E2E8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44F4C1A7" w14:textId="77777777" w:rsidR="009E2E81" w:rsidRPr="00611407" w:rsidRDefault="009E2E81" w:rsidP="009E2E8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14:paraId="7CB6061F" w14:textId="77777777" w:rsidR="009E2E81" w:rsidRPr="00611407" w:rsidRDefault="009E2E81" w:rsidP="009E2E81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сравнивать объекты, устанавливать основания для сравнения, устанавливать аналогии;</w:t>
      </w:r>
    </w:p>
    <w:p w14:paraId="6E15C706" w14:textId="77777777" w:rsidR="009E2E81" w:rsidRPr="00611407" w:rsidRDefault="009E2E81" w:rsidP="009E2E81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объединять части объекта (объекты) по определённому признаку;</w:t>
      </w:r>
    </w:p>
    <w:p w14:paraId="54812372" w14:textId="77777777" w:rsidR="009E2E81" w:rsidRPr="00611407" w:rsidRDefault="009E2E81" w:rsidP="009E2E81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объекты;</w:t>
      </w:r>
    </w:p>
    <w:p w14:paraId="7939A666" w14:textId="77777777" w:rsidR="009E2E81" w:rsidRPr="00611407" w:rsidRDefault="009E2E81" w:rsidP="009E2E81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14:paraId="33B19D07" w14:textId="77777777" w:rsidR="009E2E81" w:rsidRPr="00611407" w:rsidRDefault="009E2E81" w:rsidP="009E2E81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выявлять недостаток информации для решения учебной (практической) задачи на основе предложенного алгоритма;</w:t>
      </w:r>
    </w:p>
    <w:p w14:paraId="3FE1E6B1" w14:textId="77777777" w:rsidR="009E2E81" w:rsidRPr="00611407" w:rsidRDefault="009E2E81" w:rsidP="009E2E81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14:paraId="585BE346" w14:textId="77777777" w:rsidR="009E2E81" w:rsidRPr="00611407" w:rsidRDefault="009E2E81" w:rsidP="009E2E81">
      <w:pPr>
        <w:spacing w:after="0" w:line="240" w:lineRule="auto"/>
        <w:ind w:left="120"/>
        <w:jc w:val="both"/>
        <w:rPr>
          <w:sz w:val="24"/>
          <w:szCs w:val="24"/>
        </w:rPr>
      </w:pP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Базовые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>:</w:t>
      </w:r>
    </w:p>
    <w:p w14:paraId="582ADF80" w14:textId="77777777" w:rsidR="009E2E81" w:rsidRPr="00611407" w:rsidRDefault="009E2E81" w:rsidP="009E2E81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14:paraId="7FCD20FD" w14:textId="77777777" w:rsidR="009E2E81" w:rsidRPr="00611407" w:rsidRDefault="009E2E81" w:rsidP="009E2E81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14:paraId="7B7794E6" w14:textId="77777777" w:rsidR="009E2E81" w:rsidRPr="00611407" w:rsidRDefault="009E2E81" w:rsidP="009E2E81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14:paraId="359839A9" w14:textId="77777777" w:rsidR="009E2E81" w:rsidRPr="00611407" w:rsidRDefault="009E2E81" w:rsidP="009E2E81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14:paraId="2BE8D6D9" w14:textId="77777777" w:rsidR="009E2E81" w:rsidRPr="00611407" w:rsidRDefault="009E2E81" w:rsidP="009E2E81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14:paraId="1E86FD21" w14:textId="77777777" w:rsidR="009E2E81" w:rsidRPr="00611407" w:rsidRDefault="009E2E81" w:rsidP="009E2E81">
      <w:pPr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3BA99A9A" w14:textId="77777777" w:rsidR="009E2E81" w:rsidRPr="00611407" w:rsidRDefault="009E2E81" w:rsidP="009E2E81">
      <w:pPr>
        <w:spacing w:after="0" w:line="240" w:lineRule="auto"/>
        <w:ind w:left="120"/>
        <w:jc w:val="both"/>
        <w:rPr>
          <w:sz w:val="24"/>
          <w:szCs w:val="24"/>
        </w:rPr>
      </w:pP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Работа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с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информацией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>:</w:t>
      </w:r>
    </w:p>
    <w:p w14:paraId="749CE7F3" w14:textId="77777777" w:rsidR="009E2E81" w:rsidRPr="00611407" w:rsidRDefault="009E2E81" w:rsidP="009E2E81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выбирать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источник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получения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информации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>;</w:t>
      </w:r>
    </w:p>
    <w:p w14:paraId="427B4598" w14:textId="77777777" w:rsidR="009E2E81" w:rsidRPr="00611407" w:rsidRDefault="009E2E81" w:rsidP="009E2E81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0E29BCDA" w14:textId="77777777" w:rsidR="009E2E81" w:rsidRPr="00611407" w:rsidRDefault="009E2E81" w:rsidP="009E2E81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14:paraId="723EA87F" w14:textId="77777777" w:rsidR="009E2E81" w:rsidRPr="00611407" w:rsidRDefault="009E2E81" w:rsidP="009E2E81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14:paraId="68D2FDE8" w14:textId="77777777" w:rsidR="009E2E81" w:rsidRPr="00611407" w:rsidRDefault="009E2E81" w:rsidP="009E2E81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14:paraId="01638B2C" w14:textId="77777777" w:rsidR="009E2E81" w:rsidRPr="00611407" w:rsidRDefault="009E2E81" w:rsidP="009E2E81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14:paraId="62DEBAF3" w14:textId="77777777" w:rsidR="009E2E81" w:rsidRPr="00611407" w:rsidRDefault="009E2E81" w:rsidP="009E2E8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15B6DD50" w14:textId="77777777" w:rsidR="009E2E81" w:rsidRPr="00611407" w:rsidRDefault="009E2E81" w:rsidP="009E2E81">
      <w:pPr>
        <w:spacing w:after="0" w:line="240" w:lineRule="auto"/>
        <w:ind w:left="120"/>
        <w:jc w:val="both"/>
        <w:rPr>
          <w:sz w:val="24"/>
          <w:szCs w:val="24"/>
        </w:rPr>
      </w:pP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Коммуникативные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универсальные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учебные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действия</w:t>
      </w:r>
      <w:proofErr w:type="spellEnd"/>
    </w:p>
    <w:p w14:paraId="23550D9F" w14:textId="77777777" w:rsidR="009E2E81" w:rsidRPr="00611407" w:rsidRDefault="009E2E81" w:rsidP="009E2E81">
      <w:pPr>
        <w:spacing w:after="0" w:line="240" w:lineRule="auto"/>
        <w:ind w:left="120"/>
        <w:jc w:val="both"/>
        <w:rPr>
          <w:sz w:val="24"/>
          <w:szCs w:val="24"/>
        </w:rPr>
      </w:pPr>
    </w:p>
    <w:p w14:paraId="10F85226" w14:textId="77777777" w:rsidR="009E2E81" w:rsidRPr="00611407" w:rsidRDefault="009E2E81" w:rsidP="009E2E81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217436ED" w14:textId="77777777" w:rsidR="009E2E81" w:rsidRPr="00611407" w:rsidRDefault="009E2E81" w:rsidP="009E2E81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026BE1A4" w14:textId="77777777" w:rsidR="009E2E81" w:rsidRPr="00611407" w:rsidRDefault="009E2E81" w:rsidP="009E2E81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14:paraId="7FBC0540" w14:textId="77777777" w:rsidR="009E2E81" w:rsidRPr="00611407" w:rsidRDefault="009E2E81" w:rsidP="009E2E81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14:paraId="6B225CB0" w14:textId="77777777" w:rsidR="009E2E81" w:rsidRPr="00611407" w:rsidRDefault="009E2E81" w:rsidP="009E2E81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14:paraId="204AC732" w14:textId="77777777" w:rsidR="009E2E81" w:rsidRPr="00611407" w:rsidRDefault="009E2E81" w:rsidP="009E2E81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14:paraId="6FC89B5C" w14:textId="77777777" w:rsidR="009E2E81" w:rsidRPr="00611407" w:rsidRDefault="009E2E81" w:rsidP="009E2E81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</w:rPr>
      </w:pP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готовить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небольшие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публичные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выступления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>;</w:t>
      </w:r>
    </w:p>
    <w:p w14:paraId="7DFCFC39" w14:textId="77777777" w:rsidR="009E2E81" w:rsidRPr="00611407" w:rsidRDefault="009E2E81" w:rsidP="009E2E81">
      <w:pPr>
        <w:numPr>
          <w:ilvl w:val="0"/>
          <w:numId w:val="11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14:paraId="6D6514CF" w14:textId="77777777" w:rsidR="009E2E81" w:rsidRPr="00611407" w:rsidRDefault="009E2E81" w:rsidP="009E2E8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59DC3E03" w14:textId="77777777" w:rsidR="009E2E81" w:rsidRPr="00611407" w:rsidRDefault="009E2E81" w:rsidP="009E2E8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7143D9D2" w14:textId="77777777" w:rsidR="009E2E81" w:rsidRPr="00611407" w:rsidRDefault="009E2E81" w:rsidP="009E2E8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53083A3C" w14:textId="77777777" w:rsidR="009E2E81" w:rsidRPr="00611407" w:rsidRDefault="009E2E81" w:rsidP="009E2E8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7DAEEDD4" w14:textId="77777777" w:rsidR="009E2E81" w:rsidRPr="00611407" w:rsidRDefault="009E2E81" w:rsidP="009E2E81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14:paraId="3AE6DCA5" w14:textId="77777777" w:rsidR="009E2E81" w:rsidRPr="00611407" w:rsidRDefault="009E2E81" w:rsidP="009E2E81">
      <w:pPr>
        <w:numPr>
          <w:ilvl w:val="0"/>
          <w:numId w:val="12"/>
        </w:numPr>
        <w:spacing w:after="0" w:line="240" w:lineRule="auto"/>
        <w:jc w:val="both"/>
        <w:rPr>
          <w:sz w:val="24"/>
          <w:szCs w:val="24"/>
        </w:rPr>
      </w:pPr>
      <w:proofErr w:type="spellStart"/>
      <w:proofErr w:type="gramStart"/>
      <w:r w:rsidRPr="00611407">
        <w:rPr>
          <w:rFonts w:ascii="Times New Roman" w:hAnsi="Times New Roman"/>
          <w:color w:val="000000"/>
          <w:sz w:val="24"/>
          <w:szCs w:val="24"/>
        </w:rPr>
        <w:t>выстраивать</w:t>
      </w:r>
      <w:proofErr w:type="spellEnd"/>
      <w:proofErr w:type="gram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последовательность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выбранных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действий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>.</w:t>
      </w:r>
    </w:p>
    <w:p w14:paraId="45AB7EE2" w14:textId="77777777" w:rsidR="009E2E81" w:rsidRPr="00611407" w:rsidRDefault="009E2E81" w:rsidP="009E2E81">
      <w:pPr>
        <w:spacing w:after="0" w:line="240" w:lineRule="auto"/>
        <w:ind w:left="120"/>
        <w:jc w:val="both"/>
        <w:rPr>
          <w:sz w:val="24"/>
          <w:szCs w:val="24"/>
        </w:rPr>
      </w:pP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Совместная</w:t>
      </w:r>
      <w:proofErr w:type="spellEnd"/>
      <w:r w:rsidRPr="0061140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b/>
          <w:color w:val="000000"/>
          <w:sz w:val="24"/>
          <w:szCs w:val="24"/>
        </w:rPr>
        <w:t>деятельность</w:t>
      </w:r>
      <w:proofErr w:type="spellEnd"/>
    </w:p>
    <w:p w14:paraId="5F2F6EE1" w14:textId="77777777" w:rsidR="009E2E81" w:rsidRPr="00611407" w:rsidRDefault="009E2E81" w:rsidP="009E2E81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val="ru-RU"/>
        </w:rPr>
      </w:pPr>
      <w:bookmarkStart w:id="8" w:name="_Toc108096413"/>
      <w:bookmarkEnd w:id="8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39BD9238" w14:textId="77777777" w:rsidR="009E2E81" w:rsidRPr="00611407" w:rsidRDefault="009E2E81" w:rsidP="009E2E81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389F3813" w14:textId="77777777" w:rsidR="009E2E81" w:rsidRPr="00611407" w:rsidRDefault="009E2E81" w:rsidP="009E2E81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14:paraId="4F37008D" w14:textId="77777777" w:rsidR="009E2E81" w:rsidRPr="00611407" w:rsidRDefault="009E2E81" w:rsidP="009E2E81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14:paraId="0C1CFE49" w14:textId="77777777" w:rsidR="009E2E81" w:rsidRPr="00611407" w:rsidRDefault="009E2E81" w:rsidP="009E2E81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14:paraId="4F5400EC" w14:textId="77777777" w:rsidR="009E2E81" w:rsidRPr="00611407" w:rsidRDefault="009E2E81" w:rsidP="009E2E81">
      <w:pPr>
        <w:numPr>
          <w:ilvl w:val="0"/>
          <w:numId w:val="13"/>
        </w:numPr>
        <w:spacing w:after="0" w:line="240" w:lineRule="auto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14:paraId="64B445BC" w14:textId="77777777" w:rsidR="009E2E81" w:rsidRPr="00611407" w:rsidRDefault="009E2E81" w:rsidP="009E2E8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</w:p>
    <w:p w14:paraId="72E41BA1" w14:textId="77777777" w:rsidR="009E2E81" w:rsidRPr="00611407" w:rsidRDefault="009E2E81" w:rsidP="009E2E81">
      <w:pPr>
        <w:pStyle w:val="3"/>
        <w:spacing w:before="160" w:after="120" w:line="240" w:lineRule="auto"/>
        <w:rPr>
          <w:rFonts w:ascii="Times New Roman" w:hAnsi="Times New Roman"/>
          <w:b/>
          <w:color w:val="auto"/>
        </w:rPr>
      </w:pPr>
      <w:bookmarkStart w:id="9" w:name="_Toc101980129"/>
      <w:bookmarkStart w:id="10" w:name="_Toc151639675"/>
      <w:bookmarkStart w:id="11" w:name="_Toc153892663"/>
      <w:r w:rsidRPr="00611407">
        <w:rPr>
          <w:rFonts w:ascii="Times New Roman" w:hAnsi="Times New Roman"/>
          <w:b/>
          <w:color w:val="auto"/>
        </w:rPr>
        <w:t>Предметные результаты</w:t>
      </w:r>
      <w:bookmarkEnd w:id="9"/>
      <w:bookmarkEnd w:id="10"/>
      <w:bookmarkEnd w:id="11"/>
      <w:r w:rsidRPr="00611407">
        <w:rPr>
          <w:rFonts w:ascii="Times New Roman" w:hAnsi="Times New Roman"/>
          <w:b/>
          <w:color w:val="auto"/>
        </w:rPr>
        <w:t xml:space="preserve">  </w:t>
      </w:r>
    </w:p>
    <w:p w14:paraId="3404E3A1" w14:textId="77777777" w:rsidR="009E2E81" w:rsidRPr="00611407" w:rsidRDefault="009E2E81" w:rsidP="009E2E8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иноязычной коммуникативной компетенции на элементарном уровне в совокупности её составляющих – речевой, языковой, социокультурной, компенсаторной,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метапредметной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(учебно-познавательной).</w:t>
      </w:r>
    </w:p>
    <w:p w14:paraId="3A9D5FF2" w14:textId="77777777" w:rsidR="009E2E81" w:rsidRPr="00611407" w:rsidRDefault="009E2E81" w:rsidP="009E2E8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42769331" w14:textId="77777777" w:rsidR="009E2E81" w:rsidRPr="00611407" w:rsidRDefault="009E2E81" w:rsidP="009E2E8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К концу обучения во</w:t>
      </w: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2 классе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обучающийся получит следующие предметные результаты:</w:t>
      </w:r>
    </w:p>
    <w:p w14:paraId="59F99531" w14:textId="77777777" w:rsidR="009E2E81" w:rsidRPr="00611407" w:rsidRDefault="009E2E81" w:rsidP="009E2E8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умения</w:t>
      </w:r>
    </w:p>
    <w:p w14:paraId="56DD6333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Говорение:</w:t>
      </w:r>
    </w:p>
    <w:p w14:paraId="063372AC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14:paraId="7EC2ED79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связные монологические высказывания объёмом не менее 3 фраз в рамках изучаемой тематики с опорой на картинки, фотографии и (или) ключевые слова, вопросы.</w:t>
      </w:r>
    </w:p>
    <w:p w14:paraId="171D359E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Аудирование</w:t>
      </w:r>
      <w:proofErr w:type="spellEnd"/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:</w:t>
      </w:r>
    </w:p>
    <w:p w14:paraId="569EAF36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воспринимать на слух и понимать речь учителя и других обучающихся;</w:t>
      </w:r>
    </w:p>
    <w:p w14:paraId="20B48907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– до 40 секунд).</w:t>
      </w:r>
    </w:p>
    <w:p w14:paraId="48F9A649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Смысловое чтение:</w:t>
      </w:r>
    </w:p>
    <w:p w14:paraId="2C6D2912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14:paraId="72CD5640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14:paraId="4A72D6BA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Письмо:</w:t>
      </w:r>
    </w:p>
    <w:p w14:paraId="32A4729D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14:paraId="69CDD117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писать с опорой на образец короткие поздравления с праздниками (с днём рождения, Новым годом).</w:t>
      </w:r>
    </w:p>
    <w:p w14:paraId="17DB5A51" w14:textId="77777777" w:rsidR="009E2E81" w:rsidRPr="00611407" w:rsidRDefault="009E2E81" w:rsidP="009E2E8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Языковые знания и навыки</w:t>
      </w:r>
    </w:p>
    <w:p w14:paraId="55248BAC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Фонетическая сторона речи:</w:t>
      </w:r>
    </w:p>
    <w:p w14:paraId="760F32CD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полупечатное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написание букв, буквосочетаний, слов);</w:t>
      </w:r>
    </w:p>
    <w:p w14:paraId="401CE333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применять правила чтения гласных в открытом и закрытом слоге в односложных словах, вычленять некоторые звукобуквенные сочетания при анализе знакомых слов; озвучивать транскрипционные знаки, отличать их от букв;</w:t>
      </w:r>
    </w:p>
    <w:p w14:paraId="2F44F7C4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читать новые слова согласно основным правилам чтения;</w:t>
      </w:r>
    </w:p>
    <w:p w14:paraId="03E1E4B0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14:paraId="0C0ED62F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Графика, орфография и пунктуация:</w:t>
      </w:r>
    </w:p>
    <w:p w14:paraId="303B7CED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правильно писать изученные слова;</w:t>
      </w:r>
    </w:p>
    <w:p w14:paraId="75345E3F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заполнять пропуски словами; дописывать предложения;</w:t>
      </w:r>
    </w:p>
    <w:p w14:paraId="75108208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14:paraId="15596385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Лексическая сторона речи:</w:t>
      </w:r>
    </w:p>
    <w:p w14:paraId="214BAD79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14:paraId="6F4AD1B9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использовать языковую догадку в распознавании интернациональных слов.</w:t>
      </w:r>
    </w:p>
    <w:p w14:paraId="245C8D16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Грамматическая сторона речи:</w:t>
      </w:r>
    </w:p>
    <w:p w14:paraId="0D9D479B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14:paraId="65D0CB24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употреблять нераспространённые и распространённые простые предложения;</w:t>
      </w:r>
    </w:p>
    <w:p w14:paraId="160E0902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предложения с начальным </w:t>
      </w:r>
      <w:r w:rsidRPr="00611407">
        <w:rPr>
          <w:rFonts w:ascii="Times New Roman" w:hAnsi="Times New Roman"/>
          <w:color w:val="000000"/>
          <w:sz w:val="24"/>
          <w:szCs w:val="24"/>
        </w:rPr>
        <w:t>It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337C5EE7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предложения с начальным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There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+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to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be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в </w:t>
      </w:r>
      <w:r w:rsidRPr="00611407">
        <w:rPr>
          <w:rFonts w:ascii="Times New Roman" w:hAnsi="Times New Roman"/>
          <w:color w:val="000000"/>
          <w:sz w:val="24"/>
          <w:szCs w:val="24"/>
        </w:rPr>
        <w:t>Present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color w:val="000000"/>
          <w:sz w:val="24"/>
          <w:szCs w:val="24"/>
        </w:rPr>
        <w:t>Simple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color w:val="000000"/>
          <w:sz w:val="24"/>
          <w:szCs w:val="24"/>
        </w:rPr>
        <w:t>Tense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4551A134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простые предложения с простым глагольным сказуемым 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He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speaks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English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.);</w:t>
      </w:r>
    </w:p>
    <w:p w14:paraId="67A22733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предложения с составным глагольным сказуемым 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want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to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dance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.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She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can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skate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well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.)</w:t>
      </w:r>
      <w:proofErr w:type="gramStart"/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;</w:t>
      </w:r>
      <w:proofErr w:type="gramEnd"/>
    </w:p>
    <w:p w14:paraId="52C6AB2A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распознавать и употреблять в устной и письменной речи предложения с глаголом-связкой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to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be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в </w:t>
      </w:r>
      <w:r w:rsidRPr="00611407">
        <w:rPr>
          <w:rFonts w:ascii="Times New Roman" w:hAnsi="Times New Roman"/>
          <w:color w:val="000000"/>
          <w:sz w:val="24"/>
          <w:szCs w:val="24"/>
        </w:rPr>
        <w:t>Present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color w:val="000000"/>
          <w:sz w:val="24"/>
          <w:szCs w:val="24"/>
        </w:rPr>
        <w:t>Simple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color w:val="000000"/>
          <w:sz w:val="24"/>
          <w:szCs w:val="24"/>
        </w:rPr>
        <w:t>Tense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составе таких фраз, как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m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Dima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m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eight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. </w:t>
      </w:r>
      <w:proofErr w:type="gramStart"/>
      <w:r w:rsidRPr="00611407">
        <w:rPr>
          <w:rFonts w:ascii="Times New Roman" w:hAnsi="Times New Roman"/>
          <w:i/>
          <w:color w:val="000000"/>
          <w:sz w:val="24"/>
          <w:szCs w:val="24"/>
        </w:rPr>
        <w:t>I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m</w:t>
      </w:r>
      <w:proofErr w:type="gramEnd"/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fine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. </w:t>
      </w:r>
      <w:proofErr w:type="gramStart"/>
      <w:r w:rsidRPr="00611407">
        <w:rPr>
          <w:rFonts w:ascii="Times New Roman" w:hAnsi="Times New Roman"/>
          <w:i/>
          <w:color w:val="000000"/>
          <w:sz w:val="24"/>
          <w:szCs w:val="24"/>
        </w:rPr>
        <w:t>I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m</w:t>
      </w:r>
      <w:proofErr w:type="gramEnd"/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sorry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. </w:t>
      </w:r>
      <w:proofErr w:type="gramStart"/>
      <w:r w:rsidRPr="00611407">
        <w:rPr>
          <w:rFonts w:ascii="Times New Roman" w:hAnsi="Times New Roman"/>
          <w:i/>
          <w:color w:val="000000"/>
          <w:sz w:val="24"/>
          <w:szCs w:val="24"/>
        </w:rPr>
        <w:t>It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s</w:t>
      </w:r>
      <w:proofErr w:type="gramEnd"/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...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Is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proofErr w:type="gramStart"/>
      <w:r w:rsidRPr="00611407">
        <w:rPr>
          <w:rFonts w:ascii="Times New Roman" w:hAnsi="Times New Roman"/>
          <w:i/>
          <w:color w:val="000000"/>
          <w:sz w:val="24"/>
          <w:szCs w:val="24"/>
        </w:rPr>
        <w:t>it</w:t>
      </w:r>
      <w:proofErr w:type="gramEnd"/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.?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What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s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...</w:t>
      </w:r>
      <w:proofErr w:type="gramStart"/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?;</w:t>
      </w:r>
      <w:proofErr w:type="gramEnd"/>
    </w:p>
    <w:p w14:paraId="2AA149B8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предложения с краткими глагольными формами;</w:t>
      </w:r>
    </w:p>
    <w:p w14:paraId="0895DB0F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Come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please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.)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78017F4D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настоящее простое время (</w:t>
      </w:r>
      <w:r w:rsidRPr="00611407">
        <w:rPr>
          <w:rFonts w:ascii="Times New Roman" w:hAnsi="Times New Roman"/>
          <w:color w:val="000000"/>
          <w:sz w:val="24"/>
          <w:szCs w:val="24"/>
        </w:rPr>
        <w:t>Present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color w:val="000000"/>
          <w:sz w:val="24"/>
          <w:szCs w:val="24"/>
        </w:rPr>
        <w:t>Simple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color w:val="000000"/>
          <w:sz w:val="24"/>
          <w:szCs w:val="24"/>
        </w:rPr>
        <w:t>Tense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14:paraId="6C7D974B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глагольную конструкцию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have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got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proofErr w:type="spellStart"/>
      <w:r w:rsidRPr="00611407">
        <w:rPr>
          <w:rFonts w:ascii="Times New Roman" w:hAnsi="Times New Roman"/>
          <w:i/>
          <w:color w:val="000000"/>
          <w:sz w:val="24"/>
          <w:szCs w:val="24"/>
        </w:rPr>
        <w:t>ve</w:t>
      </w:r>
      <w:proofErr w:type="spellEnd"/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got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...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Have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you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got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...?);</w:t>
      </w:r>
    </w:p>
    <w:p w14:paraId="29220EDC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модальный глагол 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с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an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can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для выражения умения 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can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ride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a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bike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.)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и отсутствия умения 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can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ride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a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bike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.);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can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для получения разрешения 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Can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go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out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?);</w:t>
      </w:r>
    </w:p>
    <w:p w14:paraId="1AA0D615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14:paraId="27419409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a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pen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pens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;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a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man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–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men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19D8DDC9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личные и притяжательные местоимения;</w:t>
      </w:r>
    </w:p>
    <w:p w14:paraId="2FC12A8F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указательные местоимения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this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–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these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208A6ED1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 употреблять в устной и письменной речи количественные числительные (1–12);</w:t>
      </w:r>
    </w:p>
    <w:p w14:paraId="79CA0A9C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вопросительные слова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who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what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how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where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how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many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5705F5D6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предлоги места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on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near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under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14:paraId="1AB4F3A1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и употреблять в устной и письменной речи союзы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and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but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(при однородных членах).</w:t>
      </w:r>
    </w:p>
    <w:p w14:paraId="2AF315A5" w14:textId="77777777" w:rsidR="009E2E81" w:rsidRPr="00611407" w:rsidRDefault="009E2E81" w:rsidP="009E2E81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Социокультурные знания и умения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14:paraId="4A923096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14:paraId="655EB592" w14:textId="77777777" w:rsidR="009E2E81" w:rsidRPr="00611407" w:rsidRDefault="009E2E81" w:rsidP="009E2E81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знать названия родной страны и страны/стран изучаемого языка и их столиц.</w:t>
      </w:r>
    </w:p>
    <w:p w14:paraId="3915EF7E" w14:textId="77777777" w:rsidR="0098768A" w:rsidRDefault="0098768A" w:rsidP="0098768A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08321A46" w14:textId="7523E038" w:rsidR="0098768A" w:rsidRDefault="0098768A" w:rsidP="0098768A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C507C6">
        <w:rPr>
          <w:rFonts w:ascii="Times New Roman" w:hAnsi="Times New Roman"/>
          <w:b/>
          <w:bCs/>
          <w:sz w:val="24"/>
          <w:szCs w:val="24"/>
          <w:lang w:val="ru-RU"/>
        </w:rPr>
        <w:t>6.Содержание учебного предмета, коррекционного курса</w:t>
      </w:r>
    </w:p>
    <w:p w14:paraId="08E001C5" w14:textId="77777777" w:rsidR="0062086D" w:rsidRPr="00611407" w:rsidRDefault="0062086D" w:rsidP="0062086D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Тематическое содержание речи</w:t>
      </w:r>
    </w:p>
    <w:p w14:paraId="14B09A3E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Мир моего «я»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. Приветствие. Знакомство. Моя семья. Мой день рождения. Моя любимая еда.</w:t>
      </w:r>
    </w:p>
    <w:p w14:paraId="5619EE6D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Мир моих увлечений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. Любимый цвет, игрушка. Любимые занятия. Мой питомец. Выходной день.</w:t>
      </w:r>
    </w:p>
    <w:p w14:paraId="3BDCA463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Мир вокруг меня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. Моя школа. Мои друзья. Моя малая родина (город, село).</w:t>
      </w:r>
    </w:p>
    <w:p w14:paraId="1A9B4D2C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Родная страна и страны изучаемого языка. 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14:paraId="52EC5757" w14:textId="77777777" w:rsidR="0062086D" w:rsidRPr="00611407" w:rsidRDefault="0062086D" w:rsidP="0062086D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4FDF93F3" w14:textId="77777777" w:rsidR="0062086D" w:rsidRPr="00611407" w:rsidRDefault="0062086D" w:rsidP="0062086D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умения</w:t>
      </w:r>
    </w:p>
    <w:p w14:paraId="4F3BA7F8" w14:textId="77777777" w:rsidR="0062086D" w:rsidRPr="00611407" w:rsidRDefault="0062086D" w:rsidP="0062086D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lastRenderedPageBreak/>
        <w:t>Говорение</w:t>
      </w:r>
    </w:p>
    <w:p w14:paraId="3EA7B501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Коммуникативные умения </w:t>
      </w:r>
      <w:r w:rsidRPr="00611407">
        <w:rPr>
          <w:rFonts w:ascii="Times New Roman" w:hAnsi="Times New Roman"/>
          <w:color w:val="000000"/>
          <w:sz w:val="24"/>
          <w:szCs w:val="24"/>
          <w:u w:val="single"/>
          <w:lang w:val="ru-RU"/>
        </w:rPr>
        <w:t>диалогической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речи.</w:t>
      </w:r>
    </w:p>
    <w:p w14:paraId="42D7AE05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14:paraId="673BDAAB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14:paraId="7E40BEB0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14:paraId="14E06DB6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Коммуникативные умения </w:t>
      </w:r>
      <w:r w:rsidRPr="00611407">
        <w:rPr>
          <w:rFonts w:ascii="Times New Roman" w:hAnsi="Times New Roman"/>
          <w:color w:val="000000"/>
          <w:sz w:val="24"/>
          <w:szCs w:val="24"/>
          <w:u w:val="single"/>
          <w:lang w:val="ru-RU"/>
        </w:rPr>
        <w:t>монологической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речи.</w:t>
      </w:r>
    </w:p>
    <w:p w14:paraId="00DD97B1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14:paraId="50111A19" w14:textId="77777777" w:rsidR="0062086D" w:rsidRPr="00611407" w:rsidRDefault="0062086D" w:rsidP="0062086D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proofErr w:type="spellStart"/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Аудирование</w:t>
      </w:r>
      <w:proofErr w:type="spellEnd"/>
    </w:p>
    <w:p w14:paraId="3B22FEC9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14:paraId="489531D2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14:paraId="1EA52619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14:paraId="40B35AA2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цвет) с опорой на иллюстрации и с использованием языковой догадки.</w:t>
      </w:r>
    </w:p>
    <w:p w14:paraId="3BA8D29E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Тексты для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аудирования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: диалог, высказывания собеседников в ситуациях повседневного общения, рассказ, сказка.</w:t>
      </w:r>
    </w:p>
    <w:p w14:paraId="56A4C21A" w14:textId="77777777" w:rsidR="0062086D" w:rsidRPr="00611407" w:rsidRDefault="0062086D" w:rsidP="0062086D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Смысловое чтение</w:t>
      </w:r>
    </w:p>
    <w:p w14:paraId="09B73CF6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14:paraId="55AA50DA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Тексты для чтения вслух: диалог, рассказ, сказка.</w:t>
      </w:r>
    </w:p>
    <w:p w14:paraId="01ECB0D6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14:paraId="7048BBF5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14:paraId="315FAB61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14:paraId="3E3E7F15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Тексты для чтения про себя: диалог, рассказ, сказка, электронное сообщение личного характера.</w:t>
      </w:r>
    </w:p>
    <w:p w14:paraId="7E9E101B" w14:textId="77777777" w:rsidR="0062086D" w:rsidRPr="00611407" w:rsidRDefault="0062086D" w:rsidP="0062086D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Письмо</w:t>
      </w:r>
    </w:p>
    <w:p w14:paraId="10DCE6F4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Овладение техникой письма (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полупечатное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написание букв, буквосочетаний, слов).</w:t>
      </w:r>
    </w:p>
    <w:p w14:paraId="0594DDF5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</w:t>
      </w:r>
    </w:p>
    <w:p w14:paraId="3B13C623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14:paraId="00A50728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Написание с опорой на образец коротких поздравлений с праздниками (с днём рождения, Новым годом).</w:t>
      </w:r>
    </w:p>
    <w:p w14:paraId="56104639" w14:textId="77777777" w:rsidR="0062086D" w:rsidRPr="00611407" w:rsidRDefault="0062086D" w:rsidP="0062086D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</w:p>
    <w:p w14:paraId="4962D77E" w14:textId="77777777" w:rsidR="0062086D" w:rsidRPr="00611407" w:rsidRDefault="0062086D" w:rsidP="0062086D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b/>
          <w:color w:val="000000"/>
          <w:sz w:val="24"/>
          <w:szCs w:val="24"/>
          <w:lang w:val="ru-RU"/>
        </w:rPr>
        <w:t>Языковые знания и навыки</w:t>
      </w:r>
    </w:p>
    <w:p w14:paraId="6FF1D975" w14:textId="77777777" w:rsidR="0062086D" w:rsidRPr="00611407" w:rsidRDefault="0062086D" w:rsidP="0062086D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Фонетическая сторона речи</w:t>
      </w:r>
    </w:p>
    <w:p w14:paraId="2C3051CB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Буквы английского алфавита. Корректное называние букв английского алфавита.</w:t>
      </w:r>
    </w:p>
    <w:p w14:paraId="54BEAEFD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«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r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» 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there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is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/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there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).</w:t>
      </w:r>
    </w:p>
    <w:p w14:paraId="324BFC5F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14:paraId="281DA7E6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звукобуквенных сочетаний при анализе изученных слов.</w:t>
      </w:r>
    </w:p>
    <w:p w14:paraId="14BEDECD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Чтение новых слов согласно основным правилам чтения английского языка.</w:t>
      </w:r>
    </w:p>
    <w:p w14:paraId="79761372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14:paraId="41D4E65D" w14:textId="77777777" w:rsidR="0062086D" w:rsidRPr="00611407" w:rsidRDefault="0062086D" w:rsidP="0062086D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Графика, орфография и пунктуация</w:t>
      </w:r>
    </w:p>
    <w:p w14:paraId="1F9651A2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Графически корректное (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полупечатное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) написание букв английского алфавита в буквосочетаниях и словах. Правильное написание изученных слов.</w:t>
      </w:r>
    </w:p>
    <w:p w14:paraId="64C67124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m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proofErr w:type="spellStart"/>
      <w:r w:rsidRPr="00611407">
        <w:rPr>
          <w:rFonts w:ascii="Times New Roman" w:hAnsi="Times New Roman"/>
          <w:i/>
          <w:color w:val="000000"/>
          <w:sz w:val="24"/>
          <w:szCs w:val="24"/>
        </w:rPr>
        <w:t>isn</w:t>
      </w:r>
      <w:proofErr w:type="spellEnd"/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;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don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proofErr w:type="spellStart"/>
      <w:r w:rsidRPr="00611407">
        <w:rPr>
          <w:rFonts w:ascii="Times New Roman" w:hAnsi="Times New Roman"/>
          <w:i/>
          <w:color w:val="000000"/>
          <w:sz w:val="24"/>
          <w:szCs w:val="24"/>
        </w:rPr>
        <w:t>doesn</w:t>
      </w:r>
      <w:proofErr w:type="spellEnd"/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;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can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), существительных в притяжательном падеже 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Ann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s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14:paraId="2BEF623F" w14:textId="77777777" w:rsidR="0062086D" w:rsidRPr="00611407" w:rsidRDefault="0062086D" w:rsidP="0062086D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Лексическая сторона речи</w:t>
      </w:r>
    </w:p>
    <w:p w14:paraId="1998E182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14:paraId="190FEACE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Распознавание в устной и письменной речи интернациональных слов 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doctor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film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) с помощью языковой догадки.</w:t>
      </w:r>
    </w:p>
    <w:p w14:paraId="12AFAB9E" w14:textId="77777777" w:rsidR="0062086D" w:rsidRPr="00611407" w:rsidRDefault="0062086D" w:rsidP="0062086D">
      <w:pPr>
        <w:spacing w:after="0" w:line="240" w:lineRule="auto"/>
        <w:ind w:left="12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Грамматическая сторона речи</w:t>
      </w:r>
    </w:p>
    <w:p w14:paraId="78578A83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Распознавание в письменном и звучащем тексте и употребление в устной и письменной речи: изученных морфологических форм и синтаксических конструкций английского языка.</w:t>
      </w:r>
    </w:p>
    <w:p w14:paraId="5169B3AF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</w:p>
    <w:p w14:paraId="5F1F1039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Нераспространённые и распространённые простые предложения.</w:t>
      </w:r>
    </w:p>
    <w:p w14:paraId="45BE37C5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Предложения с начальным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proofErr w:type="spellStart"/>
      <w:r w:rsidRPr="00611407">
        <w:rPr>
          <w:rFonts w:ascii="Times New Roman" w:hAnsi="Times New Roman"/>
          <w:i/>
          <w:color w:val="000000"/>
          <w:sz w:val="24"/>
          <w:szCs w:val="24"/>
        </w:rPr>
        <w:t>s</w:t>
      </w:r>
      <w:proofErr w:type="spellEnd"/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a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red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ball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.).</w:t>
      </w:r>
    </w:p>
    <w:p w14:paraId="2D6E4AF9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</w:rPr>
      </w:pP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lastRenderedPageBreak/>
        <w:t>Предложения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начальным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There + to be</w:t>
      </w:r>
      <w:r w:rsidRPr="00611407">
        <w:rPr>
          <w:rFonts w:ascii="Times New Roman" w:hAnsi="Times New Roman"/>
          <w:color w:val="000000"/>
          <w:sz w:val="24"/>
          <w:szCs w:val="24"/>
        </w:rPr>
        <w:t xml:space="preserve"> в Present Simple Tense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(There is a cat in the room. Is there a cat in the room? – Yes, there is</w:t>
      </w:r>
      <w:proofErr w:type="gramStart"/>
      <w:r w:rsidRPr="00611407">
        <w:rPr>
          <w:rFonts w:ascii="Times New Roman" w:hAnsi="Times New Roman"/>
          <w:i/>
          <w:color w:val="000000"/>
          <w:sz w:val="24"/>
          <w:szCs w:val="24"/>
        </w:rPr>
        <w:t>./</w:t>
      </w:r>
      <w:proofErr w:type="gramEnd"/>
      <w:r w:rsidRPr="00611407">
        <w:rPr>
          <w:rFonts w:ascii="Times New Roman" w:hAnsi="Times New Roman"/>
          <w:i/>
          <w:color w:val="000000"/>
          <w:sz w:val="24"/>
          <w:szCs w:val="24"/>
        </w:rPr>
        <w:t>No, there isn’t. There are four pens on the table. Are there four pens on the table? – Yes, there are</w:t>
      </w:r>
      <w:proofErr w:type="gramStart"/>
      <w:r w:rsidRPr="00611407">
        <w:rPr>
          <w:rFonts w:ascii="Times New Roman" w:hAnsi="Times New Roman"/>
          <w:i/>
          <w:color w:val="000000"/>
          <w:sz w:val="24"/>
          <w:szCs w:val="24"/>
        </w:rPr>
        <w:t>./</w:t>
      </w:r>
      <w:proofErr w:type="gramEnd"/>
      <w:r w:rsidRPr="00611407">
        <w:rPr>
          <w:rFonts w:ascii="Times New Roman" w:hAnsi="Times New Roman"/>
          <w:i/>
          <w:color w:val="000000"/>
          <w:sz w:val="24"/>
          <w:szCs w:val="24"/>
        </w:rPr>
        <w:t>No, there aren’t. How many pens are there on the table? – There are four pens.).</w:t>
      </w:r>
    </w:p>
    <w:p w14:paraId="7B3EF417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</w:rPr>
      </w:pP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Предложения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простым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глагольным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сказуемым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(They live in the country.)</w:t>
      </w:r>
      <w:r w:rsidRPr="00611407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составным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именным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сказуемым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(The box is small.)</w:t>
      </w:r>
      <w:r w:rsidRPr="00611407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составным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глагольным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сказуемым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(I like to play with my cat. She can play the piano.).</w:t>
      </w:r>
    </w:p>
    <w:p w14:paraId="39271B0E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</w:rPr>
      </w:pP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Предложения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глаголом-связкой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to be</w:t>
      </w:r>
      <w:r w:rsidRPr="00611407">
        <w:rPr>
          <w:rFonts w:ascii="Times New Roman" w:hAnsi="Times New Roman"/>
          <w:color w:val="000000"/>
          <w:sz w:val="24"/>
          <w:szCs w:val="24"/>
        </w:rPr>
        <w:t xml:space="preserve"> в Present Simple Tense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(My father is a doctor. Is it a red ball? – Yes, it is</w:t>
      </w:r>
      <w:proofErr w:type="gramStart"/>
      <w:r w:rsidRPr="00611407">
        <w:rPr>
          <w:rFonts w:ascii="Times New Roman" w:hAnsi="Times New Roman"/>
          <w:i/>
          <w:color w:val="000000"/>
          <w:sz w:val="24"/>
          <w:szCs w:val="24"/>
        </w:rPr>
        <w:t>./</w:t>
      </w:r>
      <w:proofErr w:type="gramEnd"/>
      <w:r w:rsidRPr="00611407">
        <w:rPr>
          <w:rFonts w:ascii="Times New Roman" w:hAnsi="Times New Roman"/>
          <w:i/>
          <w:color w:val="000000"/>
          <w:sz w:val="24"/>
          <w:szCs w:val="24"/>
        </w:rPr>
        <w:t>No, it isn’t.)</w:t>
      </w:r>
      <w:r w:rsidRPr="00611407">
        <w:rPr>
          <w:rFonts w:ascii="Times New Roman" w:hAnsi="Times New Roman"/>
          <w:color w:val="000000"/>
          <w:sz w:val="24"/>
          <w:szCs w:val="24"/>
        </w:rPr>
        <w:t>.</w:t>
      </w:r>
    </w:p>
    <w:p w14:paraId="2C45B5F0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Предложения с краткими глагольными формами 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She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can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swim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.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proofErr w:type="gramStart"/>
      <w:r w:rsidRPr="00611407">
        <w:rPr>
          <w:rFonts w:ascii="Times New Roman" w:hAnsi="Times New Roman"/>
          <w:i/>
          <w:color w:val="000000"/>
          <w:sz w:val="24"/>
          <w:szCs w:val="24"/>
        </w:rPr>
        <w:t>don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</w:t>
      </w:r>
      <w:proofErr w:type="gramEnd"/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like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porridge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.)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14:paraId="09618777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Побудительные предложения в утвердительной форме 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Come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please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.).</w:t>
      </w:r>
    </w:p>
    <w:p w14:paraId="7D969A72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Глаголы в </w:t>
      </w:r>
      <w:r w:rsidRPr="00611407">
        <w:rPr>
          <w:rFonts w:ascii="Times New Roman" w:hAnsi="Times New Roman"/>
          <w:color w:val="000000"/>
          <w:sz w:val="24"/>
          <w:szCs w:val="24"/>
        </w:rPr>
        <w:t>Present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color w:val="000000"/>
          <w:sz w:val="24"/>
          <w:szCs w:val="24"/>
        </w:rPr>
        <w:t>Simple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color w:val="000000"/>
          <w:sz w:val="24"/>
          <w:szCs w:val="24"/>
        </w:rPr>
        <w:t>Tense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14:paraId="15B00CCA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</w:rPr>
      </w:pP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Глагольная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конструкция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have got (</w:t>
      </w:r>
      <w:proofErr w:type="gramStart"/>
      <w:r w:rsidRPr="00611407">
        <w:rPr>
          <w:rFonts w:ascii="Times New Roman" w:hAnsi="Times New Roman"/>
          <w:i/>
          <w:color w:val="000000"/>
          <w:sz w:val="24"/>
          <w:szCs w:val="24"/>
        </w:rPr>
        <w:t>I’ve got</w:t>
      </w:r>
      <w:proofErr w:type="gramEnd"/>
      <w:r w:rsidRPr="00611407">
        <w:rPr>
          <w:rFonts w:ascii="Times New Roman" w:hAnsi="Times New Roman"/>
          <w:i/>
          <w:color w:val="000000"/>
          <w:sz w:val="24"/>
          <w:szCs w:val="24"/>
        </w:rPr>
        <w:t xml:space="preserve"> a cat. </w:t>
      </w:r>
      <w:proofErr w:type="gramStart"/>
      <w:r w:rsidRPr="00611407">
        <w:rPr>
          <w:rFonts w:ascii="Times New Roman" w:hAnsi="Times New Roman"/>
          <w:i/>
          <w:color w:val="000000"/>
          <w:sz w:val="24"/>
          <w:szCs w:val="24"/>
        </w:rPr>
        <w:t>He’s/</w:t>
      </w:r>
      <w:proofErr w:type="gramEnd"/>
      <w:r w:rsidRPr="00611407">
        <w:rPr>
          <w:rFonts w:ascii="Times New Roman" w:hAnsi="Times New Roman"/>
          <w:i/>
          <w:color w:val="000000"/>
          <w:sz w:val="24"/>
          <w:szCs w:val="24"/>
        </w:rPr>
        <w:t xml:space="preserve">She’s got a cat. </w:t>
      </w:r>
      <w:proofErr w:type="gramStart"/>
      <w:r w:rsidRPr="00611407">
        <w:rPr>
          <w:rFonts w:ascii="Times New Roman" w:hAnsi="Times New Roman"/>
          <w:i/>
          <w:color w:val="000000"/>
          <w:sz w:val="24"/>
          <w:szCs w:val="24"/>
        </w:rPr>
        <w:t>Have you got</w:t>
      </w:r>
      <w:proofErr w:type="gramEnd"/>
      <w:r w:rsidRPr="00611407">
        <w:rPr>
          <w:rFonts w:ascii="Times New Roman" w:hAnsi="Times New Roman"/>
          <w:i/>
          <w:color w:val="000000"/>
          <w:sz w:val="24"/>
          <w:szCs w:val="24"/>
        </w:rPr>
        <w:t xml:space="preserve"> a cat? – Yes, I have</w:t>
      </w:r>
      <w:proofErr w:type="gramStart"/>
      <w:r w:rsidRPr="00611407">
        <w:rPr>
          <w:rFonts w:ascii="Times New Roman" w:hAnsi="Times New Roman"/>
          <w:i/>
          <w:color w:val="000000"/>
          <w:sz w:val="24"/>
          <w:szCs w:val="24"/>
        </w:rPr>
        <w:t>./</w:t>
      </w:r>
      <w:proofErr w:type="gramEnd"/>
      <w:r w:rsidRPr="00611407">
        <w:rPr>
          <w:rFonts w:ascii="Times New Roman" w:hAnsi="Times New Roman"/>
          <w:i/>
          <w:color w:val="000000"/>
          <w:sz w:val="24"/>
          <w:szCs w:val="24"/>
        </w:rPr>
        <w:t xml:space="preserve">No, I haven’t. What </w:t>
      </w:r>
      <w:proofErr w:type="gramStart"/>
      <w:r w:rsidRPr="00611407">
        <w:rPr>
          <w:rFonts w:ascii="Times New Roman" w:hAnsi="Times New Roman"/>
          <w:i/>
          <w:color w:val="000000"/>
          <w:sz w:val="24"/>
          <w:szCs w:val="24"/>
        </w:rPr>
        <w:t>have you got</w:t>
      </w:r>
      <w:proofErr w:type="gramEnd"/>
      <w:r w:rsidRPr="00611407">
        <w:rPr>
          <w:rFonts w:ascii="Times New Roman" w:hAnsi="Times New Roman"/>
          <w:i/>
          <w:color w:val="000000"/>
          <w:sz w:val="24"/>
          <w:szCs w:val="24"/>
        </w:rPr>
        <w:t>?)</w:t>
      </w:r>
      <w:r w:rsidRPr="00611407">
        <w:rPr>
          <w:rFonts w:ascii="Times New Roman" w:hAnsi="Times New Roman"/>
          <w:color w:val="000000"/>
          <w:sz w:val="24"/>
          <w:szCs w:val="24"/>
        </w:rPr>
        <w:t>.</w:t>
      </w:r>
    </w:p>
    <w:p w14:paraId="1DE76126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Модальный глагол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can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: для выражения умения 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can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play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tennis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.)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и отсутствия умения 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can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’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play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chess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.)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; для получения разрешения 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Can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I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go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out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?).</w:t>
      </w:r>
    </w:p>
    <w:p w14:paraId="5086B862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Определённый, неопределённый и нулевой артикли </w:t>
      </w:r>
      <w:r w:rsidRPr="00611407">
        <w:rPr>
          <w:rFonts w:ascii="Times New Roman" w:hAnsi="Times New Roman"/>
          <w:color w:val="000000"/>
          <w:sz w:val="24"/>
          <w:szCs w:val="24"/>
        </w:rPr>
        <w:t>c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именами существительными (наиболее распространённые случаи).</w:t>
      </w:r>
    </w:p>
    <w:p w14:paraId="5B5C6FAD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Существительные во множественном числе, образованные по правилу и исключения 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a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book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–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books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;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a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man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–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men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).</w:t>
      </w:r>
    </w:p>
    <w:p w14:paraId="04352528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Личные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местоимения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(I, you, he/she/it, we, they).</w:t>
      </w:r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Притяжательные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местоимения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(my, your, his/her/its, our, their)</w:t>
      </w:r>
      <w:r w:rsidRPr="0061140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Указательные местоимения 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this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–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these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).</w:t>
      </w:r>
    </w:p>
    <w:p w14:paraId="05DF12D4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Количественные числительные (1–12).</w:t>
      </w:r>
    </w:p>
    <w:p w14:paraId="59E1F155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Вопросительные слова 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(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who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what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how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where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,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how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many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>)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14:paraId="4BF42B0F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</w:rPr>
      </w:pP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Предлоги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11407">
        <w:rPr>
          <w:rFonts w:ascii="Times New Roman" w:hAnsi="Times New Roman"/>
          <w:color w:val="000000"/>
          <w:sz w:val="24"/>
          <w:szCs w:val="24"/>
        </w:rPr>
        <w:t>места</w:t>
      </w:r>
      <w:proofErr w:type="spellEnd"/>
      <w:r w:rsidRPr="0061140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(in, on, near, under).</w:t>
      </w:r>
    </w:p>
    <w:p w14:paraId="7124CED7" w14:textId="77777777" w:rsidR="0062086D" w:rsidRPr="00611407" w:rsidRDefault="0062086D" w:rsidP="0062086D">
      <w:pPr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Союзы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and</w:t>
      </w:r>
      <w:r w:rsidRPr="00611407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и </w:t>
      </w:r>
      <w:r w:rsidRPr="00611407">
        <w:rPr>
          <w:rFonts w:ascii="Times New Roman" w:hAnsi="Times New Roman"/>
          <w:i/>
          <w:color w:val="000000"/>
          <w:sz w:val="24"/>
          <w:szCs w:val="24"/>
        </w:rPr>
        <w:t>but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(</w:t>
      </w:r>
      <w:r w:rsidRPr="00611407">
        <w:rPr>
          <w:rFonts w:ascii="Times New Roman" w:hAnsi="Times New Roman"/>
          <w:color w:val="000000"/>
          <w:sz w:val="24"/>
          <w:szCs w:val="24"/>
        </w:rPr>
        <w:t>c</w:t>
      </w:r>
      <w:r w:rsidRPr="00611407">
        <w:rPr>
          <w:rFonts w:ascii="Times New Roman" w:hAnsi="Times New Roman"/>
          <w:color w:val="000000"/>
          <w:sz w:val="24"/>
          <w:szCs w:val="24"/>
          <w:lang w:val="ru-RU"/>
        </w:rPr>
        <w:t xml:space="preserve"> однородными членами).</w:t>
      </w:r>
    </w:p>
    <w:p w14:paraId="4385E4A1" w14:textId="77777777" w:rsidR="00981D17" w:rsidRDefault="00981D17" w:rsidP="0098768A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1A132D01" w14:textId="77777777" w:rsidR="008A51E8" w:rsidRDefault="008A51E8" w:rsidP="0098768A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0A8EDCB4" w14:textId="77777777" w:rsidR="008A51E8" w:rsidRDefault="008A51E8" w:rsidP="0098768A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450673AE" w14:textId="77777777" w:rsidR="008A51E8" w:rsidRDefault="008A51E8" w:rsidP="0098768A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008931B6" w14:textId="77777777" w:rsidR="008A51E8" w:rsidRDefault="008A51E8" w:rsidP="0098768A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29EB5942" w14:textId="77777777" w:rsidR="008A51E8" w:rsidRDefault="008A51E8" w:rsidP="0098768A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61589BEC" w14:textId="77777777" w:rsidR="008A51E8" w:rsidRDefault="008A51E8" w:rsidP="0098768A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25B6FA33" w14:textId="77777777" w:rsidR="008A51E8" w:rsidRDefault="008A51E8" w:rsidP="0098768A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60F787B8" w14:textId="43CD3ED3" w:rsidR="0098768A" w:rsidRDefault="0098768A" w:rsidP="0098768A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bookmarkStart w:id="12" w:name="_GoBack"/>
      <w:bookmarkEnd w:id="12"/>
      <w:r w:rsidRPr="00C507C6">
        <w:rPr>
          <w:rFonts w:ascii="Times New Roman" w:hAnsi="Times New Roman"/>
          <w:b/>
          <w:sz w:val="24"/>
          <w:szCs w:val="24"/>
          <w:lang w:val="ru-RU"/>
        </w:rPr>
        <w:lastRenderedPageBreak/>
        <w:t>7</w:t>
      </w:r>
      <w:r w:rsidRPr="00C507C6">
        <w:rPr>
          <w:rFonts w:ascii="Times New Roman" w:hAnsi="Times New Roman"/>
          <w:sz w:val="24"/>
          <w:szCs w:val="24"/>
          <w:lang w:val="ru-RU"/>
        </w:rPr>
        <w:t>.</w:t>
      </w:r>
      <w:r w:rsidRPr="00C507C6">
        <w:rPr>
          <w:rFonts w:ascii="Times New Roman" w:hAnsi="Times New Roman"/>
          <w:b/>
          <w:sz w:val="24"/>
          <w:szCs w:val="24"/>
          <w:lang w:val="ru-RU"/>
        </w:rPr>
        <w:t xml:space="preserve"> Тематическое план</w:t>
      </w:r>
      <w:r>
        <w:rPr>
          <w:rFonts w:ascii="Times New Roman" w:hAnsi="Times New Roman"/>
          <w:b/>
          <w:sz w:val="24"/>
          <w:szCs w:val="24"/>
          <w:lang w:val="ru-RU"/>
        </w:rPr>
        <w:t>ирование</w:t>
      </w:r>
    </w:p>
    <w:p w14:paraId="03DD5B71" w14:textId="77777777" w:rsidR="0098768A" w:rsidRDefault="0098768A" w:rsidP="0098768A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4852"/>
        <w:gridCol w:w="1401"/>
        <w:gridCol w:w="1841"/>
        <w:gridCol w:w="1910"/>
        <w:gridCol w:w="2837"/>
      </w:tblGrid>
      <w:tr w:rsidR="00981D17" w14:paraId="3F39BDEE" w14:textId="77777777" w:rsidTr="0081003A">
        <w:trPr>
          <w:trHeight w:val="144"/>
          <w:tblCellSpacing w:w="20" w:type="nil"/>
        </w:trPr>
        <w:tc>
          <w:tcPr>
            <w:tcW w:w="8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CDE9EC" w14:textId="77777777" w:rsidR="00981D17" w:rsidRDefault="00981D17" w:rsidP="0081003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B93EC9B" w14:textId="77777777" w:rsidR="00981D17" w:rsidRDefault="00981D17" w:rsidP="0081003A">
            <w:pPr>
              <w:spacing w:after="0" w:line="240" w:lineRule="auto"/>
              <w:ind w:left="135"/>
            </w:pPr>
          </w:p>
        </w:tc>
        <w:tc>
          <w:tcPr>
            <w:tcW w:w="4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E8E97A" w14:textId="77777777" w:rsidR="00981D17" w:rsidRDefault="00981D17" w:rsidP="0081003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51A7D8" w14:textId="77777777" w:rsidR="00981D17" w:rsidRDefault="00981D17" w:rsidP="0081003A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A0B7A0" w14:textId="77777777" w:rsidR="00981D17" w:rsidRDefault="00981D17" w:rsidP="0081003A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B14AC5" w14:textId="77777777" w:rsidR="00981D17" w:rsidRDefault="00981D17" w:rsidP="0081003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98E32A5" w14:textId="77777777" w:rsidR="00981D17" w:rsidRDefault="00981D17" w:rsidP="0081003A">
            <w:pPr>
              <w:spacing w:after="0" w:line="240" w:lineRule="auto"/>
              <w:ind w:left="135"/>
            </w:pPr>
          </w:p>
        </w:tc>
      </w:tr>
      <w:tr w:rsidR="00981D17" w14:paraId="7BE7E3A4" w14:textId="77777777" w:rsidTr="008100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383312" w14:textId="77777777" w:rsidR="00981D17" w:rsidRDefault="00981D17" w:rsidP="0081003A">
            <w:pPr>
              <w:spacing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0C0AAF" w14:textId="77777777" w:rsidR="00981D17" w:rsidRDefault="00981D17" w:rsidP="0081003A">
            <w:pPr>
              <w:spacing w:line="240" w:lineRule="auto"/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0102D0EB" w14:textId="77777777" w:rsidR="00981D17" w:rsidRDefault="00981D17" w:rsidP="0081003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41565DD" w14:textId="77777777" w:rsidR="00981D17" w:rsidRDefault="00981D17" w:rsidP="0081003A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F1CCB8" w14:textId="77777777" w:rsidR="00981D17" w:rsidRDefault="00981D17" w:rsidP="0081003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E477056" w14:textId="77777777" w:rsidR="00981D17" w:rsidRDefault="00981D17" w:rsidP="0081003A">
            <w:pPr>
              <w:spacing w:after="0" w:line="240" w:lineRule="auto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AD3D46" w14:textId="77777777" w:rsidR="00981D17" w:rsidRDefault="00981D17" w:rsidP="0081003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14A2D0" w14:textId="77777777" w:rsidR="00981D17" w:rsidRDefault="00981D17" w:rsidP="0081003A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B6CD1F" w14:textId="77777777" w:rsidR="00981D17" w:rsidRDefault="00981D17" w:rsidP="0081003A">
            <w:pPr>
              <w:spacing w:line="240" w:lineRule="auto"/>
            </w:pPr>
          </w:p>
        </w:tc>
      </w:tr>
      <w:tr w:rsidR="00981D17" w14:paraId="65709F36" w14:textId="77777777" w:rsidTr="008100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15126D" w14:textId="77777777" w:rsidR="00981D17" w:rsidRDefault="00981D17" w:rsidP="0081003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«я»</w:t>
            </w:r>
          </w:p>
        </w:tc>
      </w:tr>
      <w:tr w:rsidR="00981D17" w:rsidRPr="00757C72" w14:paraId="72D992CD" w14:textId="77777777" w:rsidTr="0081003A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C98BCA0" w14:textId="77777777" w:rsidR="00981D17" w:rsidRDefault="00981D17" w:rsidP="008100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14:paraId="7A891013" w14:textId="77777777" w:rsidR="00981D17" w:rsidRDefault="00981D17" w:rsidP="0081003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Приветствие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\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773AB3D1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115024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3C2842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7E121C6" w14:textId="77777777" w:rsidR="00981D17" w:rsidRPr="00AE7B4C" w:rsidRDefault="00981D17" w:rsidP="0081003A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1D17" w:rsidRPr="00757C72" w14:paraId="13BD401D" w14:textId="77777777" w:rsidTr="0081003A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FE1B591" w14:textId="77777777" w:rsidR="00981D17" w:rsidRDefault="00981D17" w:rsidP="008100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14:paraId="30FF2F27" w14:textId="77777777" w:rsidR="00981D17" w:rsidRDefault="00981D17" w:rsidP="0081003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48C0BCD7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195D7F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249F5C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D027E89" w14:textId="77777777" w:rsidR="00981D17" w:rsidRPr="00AE7B4C" w:rsidRDefault="00981D17" w:rsidP="0081003A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1D17" w:rsidRPr="00757C72" w14:paraId="7C294391" w14:textId="77777777" w:rsidTr="0081003A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E515334" w14:textId="77777777" w:rsidR="00981D17" w:rsidRDefault="00981D17" w:rsidP="008100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14:paraId="70F1D458" w14:textId="77777777" w:rsidR="00981D17" w:rsidRDefault="00981D17" w:rsidP="0081003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рождения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086C27BD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3D2333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7C3572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41B08B0" w14:textId="77777777" w:rsidR="00981D17" w:rsidRPr="00AE7B4C" w:rsidRDefault="00981D17" w:rsidP="0081003A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1D17" w:rsidRPr="00757C72" w14:paraId="024042F6" w14:textId="77777777" w:rsidTr="0081003A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61206A3" w14:textId="77777777" w:rsidR="00981D17" w:rsidRDefault="00981D17" w:rsidP="008100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14:paraId="0C9589E3" w14:textId="77777777" w:rsidR="00981D17" w:rsidRDefault="00981D17" w:rsidP="0081003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5FD787CE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81C878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F48D3F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3DB61B6" w14:textId="77777777" w:rsidR="00981D17" w:rsidRPr="00AE7B4C" w:rsidRDefault="00981D17" w:rsidP="0081003A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1D17" w:rsidRPr="00757C72" w14:paraId="58AE01B5" w14:textId="77777777" w:rsidTr="0081003A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655818D" w14:textId="77777777" w:rsidR="00981D17" w:rsidRDefault="00981D17" w:rsidP="008100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14:paraId="4957E22E" w14:textId="77777777" w:rsidR="00981D17" w:rsidRDefault="00981D17" w:rsidP="0081003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4B8CD51A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D830D7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D6A59D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99C351A" w14:textId="77777777" w:rsidR="00981D17" w:rsidRPr="00AE7B4C" w:rsidRDefault="00981D17" w:rsidP="0081003A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1D17" w14:paraId="0C0FE54F" w14:textId="77777777" w:rsidTr="00810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845FBC" w14:textId="77777777" w:rsidR="00981D17" w:rsidRDefault="00981D17" w:rsidP="0081003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3F59871D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A138E0" w14:textId="77777777" w:rsidR="00981D17" w:rsidRDefault="00981D17" w:rsidP="0081003A">
            <w:pPr>
              <w:spacing w:line="240" w:lineRule="auto"/>
            </w:pPr>
          </w:p>
        </w:tc>
      </w:tr>
      <w:tr w:rsidR="00981D17" w14:paraId="2983A250" w14:textId="77777777" w:rsidTr="008100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8DCCBCF" w14:textId="77777777" w:rsidR="00981D17" w:rsidRDefault="00981D17" w:rsidP="0081003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моих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увлечений</w:t>
            </w:r>
            <w:proofErr w:type="spellEnd"/>
          </w:p>
        </w:tc>
      </w:tr>
      <w:tr w:rsidR="00981D17" w:rsidRPr="00757C72" w14:paraId="34FEBAD8" w14:textId="77777777" w:rsidTr="0081003A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9F68FEF" w14:textId="77777777" w:rsidR="00981D17" w:rsidRDefault="00981D17" w:rsidP="008100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14:paraId="42FC987E" w14:textId="77777777" w:rsidR="00981D17" w:rsidRDefault="00981D17" w:rsidP="0081003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игрушка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6F72FD5A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6E4EE5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D581EF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4E66007" w14:textId="77777777" w:rsidR="00981D17" w:rsidRPr="00AE7B4C" w:rsidRDefault="00981D17" w:rsidP="0081003A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1D17" w:rsidRPr="00757C72" w14:paraId="0DA0AB4A" w14:textId="77777777" w:rsidTr="0081003A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B52C331" w14:textId="77777777" w:rsidR="00981D17" w:rsidRDefault="00981D17" w:rsidP="008100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14:paraId="2116F6A9" w14:textId="77777777" w:rsidR="00981D17" w:rsidRDefault="00981D17" w:rsidP="0081003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09016C4B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A423E2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015624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8527007" w14:textId="77777777" w:rsidR="00981D17" w:rsidRPr="00AE7B4C" w:rsidRDefault="00981D17" w:rsidP="0081003A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1D17" w:rsidRPr="00757C72" w14:paraId="2DC3B773" w14:textId="77777777" w:rsidTr="0081003A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7D7FB57" w14:textId="77777777" w:rsidR="00981D17" w:rsidRDefault="00981D17" w:rsidP="008100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14:paraId="63D2210E" w14:textId="77777777" w:rsidR="00981D17" w:rsidRDefault="00981D17" w:rsidP="0081003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0F4AF7DF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A13DB10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C7BF5D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80548B8" w14:textId="77777777" w:rsidR="00981D17" w:rsidRPr="00AE7B4C" w:rsidRDefault="00981D17" w:rsidP="0081003A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1D17" w:rsidRPr="00757C72" w14:paraId="60C6CD14" w14:textId="77777777" w:rsidTr="0081003A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861933D" w14:textId="77777777" w:rsidR="00981D17" w:rsidRDefault="00981D17" w:rsidP="008100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14:paraId="625A6A8B" w14:textId="77777777" w:rsidR="00981D17" w:rsidRDefault="00981D17" w:rsidP="0081003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41B6391A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B975C9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E8639C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5420501" w14:textId="77777777" w:rsidR="00981D17" w:rsidRPr="00AE7B4C" w:rsidRDefault="00981D17" w:rsidP="0081003A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1D17" w:rsidRPr="00757C72" w14:paraId="30E13856" w14:textId="77777777" w:rsidTr="0081003A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5B670AD" w14:textId="77777777" w:rsidR="00981D17" w:rsidRDefault="00981D17" w:rsidP="008100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14:paraId="030D72B8" w14:textId="77777777" w:rsidR="00981D17" w:rsidRDefault="00981D17" w:rsidP="0081003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35F6B677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C2C0DC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6D894B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B38E620" w14:textId="77777777" w:rsidR="00981D17" w:rsidRPr="00AE7B4C" w:rsidRDefault="00981D17" w:rsidP="0081003A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1D17" w14:paraId="251AE2D6" w14:textId="77777777" w:rsidTr="00810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3B057F" w14:textId="77777777" w:rsidR="00981D17" w:rsidRDefault="00981D17" w:rsidP="0081003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324EB334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3D921B" w14:textId="77777777" w:rsidR="00981D17" w:rsidRDefault="00981D17" w:rsidP="0081003A">
            <w:pPr>
              <w:spacing w:line="240" w:lineRule="auto"/>
            </w:pPr>
          </w:p>
        </w:tc>
      </w:tr>
      <w:tr w:rsidR="00981D17" w14:paraId="3CB988E8" w14:textId="77777777" w:rsidTr="008100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7CFB18" w14:textId="77777777" w:rsidR="00981D17" w:rsidRDefault="00981D17" w:rsidP="0081003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меня</w:t>
            </w:r>
            <w:proofErr w:type="spellEnd"/>
          </w:p>
        </w:tc>
      </w:tr>
      <w:tr w:rsidR="00981D17" w:rsidRPr="00757C72" w14:paraId="5560536F" w14:textId="77777777" w:rsidTr="0081003A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4C6072C" w14:textId="77777777" w:rsidR="00981D17" w:rsidRDefault="00981D17" w:rsidP="008100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14:paraId="2C0DE320" w14:textId="77777777" w:rsidR="00981D17" w:rsidRDefault="00981D17" w:rsidP="0081003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2BCF08AF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8CF50B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A18E2B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2D80C65" w14:textId="77777777" w:rsidR="00981D17" w:rsidRPr="00AE7B4C" w:rsidRDefault="00981D17" w:rsidP="0081003A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1D17" w:rsidRPr="00757C72" w14:paraId="38A05129" w14:textId="77777777" w:rsidTr="0081003A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B6DB3DF" w14:textId="77777777" w:rsidR="00981D17" w:rsidRDefault="00981D17" w:rsidP="008100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14:paraId="6A9A5716" w14:textId="77777777" w:rsidR="00981D17" w:rsidRDefault="00981D17" w:rsidP="0081003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друзья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3E0BE88B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E4F881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1E6F2B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A9B7339" w14:textId="77777777" w:rsidR="00981D17" w:rsidRPr="00AE7B4C" w:rsidRDefault="00981D17" w:rsidP="0081003A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1D17" w:rsidRPr="00757C72" w14:paraId="770D31C4" w14:textId="77777777" w:rsidTr="0081003A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9566AAE" w14:textId="77777777" w:rsidR="00981D17" w:rsidRDefault="00981D17" w:rsidP="008100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14:paraId="03479EC9" w14:textId="77777777" w:rsidR="00981D17" w:rsidRPr="00B72199" w:rsidRDefault="00981D17" w:rsidP="0081003A">
            <w:pPr>
              <w:spacing w:after="0" w:line="240" w:lineRule="auto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6DA32503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CFD370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EF3719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D217188" w14:textId="77777777" w:rsidR="00981D17" w:rsidRPr="00AE7B4C" w:rsidRDefault="00981D17" w:rsidP="0081003A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1D17" w:rsidRPr="00757C72" w14:paraId="08406C76" w14:textId="77777777" w:rsidTr="0081003A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03B115B" w14:textId="77777777" w:rsidR="00981D17" w:rsidRDefault="00981D17" w:rsidP="008100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14:paraId="0515B24B" w14:textId="77777777" w:rsidR="00981D17" w:rsidRDefault="00981D17" w:rsidP="0081003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2C659FBE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AE1437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4A53CE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47DC6CD" w14:textId="77777777" w:rsidR="00981D17" w:rsidRPr="00AE7B4C" w:rsidRDefault="00981D17" w:rsidP="0081003A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1D17" w14:paraId="261E4F3A" w14:textId="77777777" w:rsidTr="00810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8D9102" w14:textId="77777777" w:rsidR="00981D17" w:rsidRDefault="00981D17" w:rsidP="0081003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1400BEAA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9F376D" w14:textId="77777777" w:rsidR="00981D17" w:rsidRDefault="00981D17" w:rsidP="0081003A">
            <w:pPr>
              <w:spacing w:line="240" w:lineRule="auto"/>
            </w:pPr>
          </w:p>
        </w:tc>
      </w:tr>
      <w:tr w:rsidR="00981D17" w:rsidRPr="00757C72" w14:paraId="637B66DE" w14:textId="77777777" w:rsidTr="008100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D23D02" w14:textId="77777777" w:rsidR="00981D17" w:rsidRPr="00B72199" w:rsidRDefault="00981D17" w:rsidP="0081003A">
            <w:pPr>
              <w:spacing w:after="0" w:line="240" w:lineRule="auto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7219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981D17" w:rsidRPr="00757C72" w14:paraId="385006D8" w14:textId="77777777" w:rsidTr="0081003A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0263748" w14:textId="77777777" w:rsidR="00981D17" w:rsidRDefault="00981D17" w:rsidP="008100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14:paraId="25237676" w14:textId="77777777" w:rsidR="00981D17" w:rsidRPr="00B72199" w:rsidRDefault="00981D17" w:rsidP="0081003A">
            <w:pPr>
              <w:spacing w:after="0" w:line="240" w:lineRule="auto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Названия родной страны и страны/стран изучаемого языка; их столиц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5C845446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A1DF3D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FE10E2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CDA9342" w14:textId="77777777" w:rsidR="00981D17" w:rsidRPr="00AE7B4C" w:rsidRDefault="00981D17" w:rsidP="0081003A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981D17" w:rsidRPr="00757C72" w14:paraId="56CEA7E1" w14:textId="77777777" w:rsidTr="0081003A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1236B53" w14:textId="77777777" w:rsidR="00981D17" w:rsidRDefault="00981D17" w:rsidP="008100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14:paraId="76D94DB4" w14:textId="77777777" w:rsidR="00981D17" w:rsidRDefault="00981D17" w:rsidP="0081003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0986EAA7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E4D0AD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2645AE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74BECF8" w14:textId="77777777" w:rsidR="00981D17" w:rsidRPr="00AE7B4C" w:rsidRDefault="00981D17" w:rsidP="0081003A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981D17" w:rsidRPr="00757C72" w14:paraId="65F8D8B1" w14:textId="77777777" w:rsidTr="0081003A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10B4F02" w14:textId="77777777" w:rsidR="00981D17" w:rsidRDefault="00981D17" w:rsidP="008100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14:paraId="39E2EBA0" w14:textId="77777777" w:rsidR="00981D17" w:rsidRDefault="00981D17" w:rsidP="0081003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персонажи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5176222E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0A1C5F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EF444C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81C0500" w14:textId="77777777" w:rsidR="00981D17" w:rsidRPr="00AE7B4C" w:rsidRDefault="00981D17" w:rsidP="0081003A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981D17" w:rsidRPr="00757C72" w14:paraId="3B1CAF23" w14:textId="77777777" w:rsidTr="0081003A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69DFCB5" w14:textId="77777777" w:rsidR="00981D17" w:rsidRDefault="00981D17" w:rsidP="008100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14:paraId="45F46FA4" w14:textId="77777777" w:rsidR="00981D17" w:rsidRPr="00B72199" w:rsidRDefault="00981D17" w:rsidP="0081003A">
            <w:pPr>
              <w:spacing w:after="0" w:line="240" w:lineRule="auto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страны/стран изучаемого языка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4D6BAFC8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437741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42CC29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9F08AD" w14:textId="77777777" w:rsidR="00981D17" w:rsidRPr="00AE7B4C" w:rsidRDefault="00981D17" w:rsidP="0081003A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981D17" w:rsidRPr="00757C72" w14:paraId="5790DF61" w14:textId="77777777" w:rsidTr="0081003A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677A6D5" w14:textId="77777777" w:rsidR="00981D17" w:rsidRDefault="00981D17" w:rsidP="0081003A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14:paraId="47482068" w14:textId="77777777" w:rsidR="00981D17" w:rsidRDefault="00981D17" w:rsidP="0081003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35100641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CCC899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387F61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37B985D" w14:textId="77777777" w:rsidR="00981D17" w:rsidRPr="00AE7B4C" w:rsidRDefault="00981D17" w:rsidP="0081003A">
            <w:pPr>
              <w:spacing w:after="0" w:line="240" w:lineRule="auto"/>
              <w:ind w:left="135"/>
              <w:rPr>
                <w:lang w:val="ru-RU"/>
              </w:rPr>
            </w:pPr>
            <w:r w:rsidRPr="00AE7B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7B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415104</w:t>
              </w:r>
            </w:hyperlink>
          </w:p>
        </w:tc>
      </w:tr>
      <w:tr w:rsidR="00981D17" w14:paraId="243D8AB2" w14:textId="77777777" w:rsidTr="00810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D683E5" w14:textId="77777777" w:rsidR="00981D17" w:rsidRDefault="00981D17" w:rsidP="0081003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1F8EEB78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EC1710" w14:textId="77777777" w:rsidR="00981D17" w:rsidRDefault="00981D17" w:rsidP="0081003A">
            <w:pPr>
              <w:spacing w:line="240" w:lineRule="auto"/>
            </w:pPr>
          </w:p>
        </w:tc>
      </w:tr>
      <w:tr w:rsidR="00981D17" w14:paraId="47FDF1A8" w14:textId="77777777" w:rsidTr="00810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FE85E2" w14:textId="77777777" w:rsidR="00981D17" w:rsidRPr="00B72199" w:rsidRDefault="00981D17" w:rsidP="0081003A">
            <w:pPr>
              <w:spacing w:after="0" w:line="240" w:lineRule="auto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2A632A49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59FDAC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659071" w14:textId="77777777" w:rsidR="00981D17" w:rsidRDefault="00981D17" w:rsidP="0081003A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F631A89" w14:textId="77777777" w:rsidR="00981D17" w:rsidRDefault="00981D17" w:rsidP="0081003A">
            <w:pPr>
              <w:spacing w:line="240" w:lineRule="auto"/>
            </w:pPr>
          </w:p>
        </w:tc>
      </w:tr>
    </w:tbl>
    <w:p w14:paraId="129D0C09" w14:textId="290682A0" w:rsidR="007E4686" w:rsidRDefault="007E4686" w:rsidP="00981D17">
      <w:pPr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366"/>
        <w:gridCol w:w="1841"/>
        <w:gridCol w:w="1910"/>
        <w:gridCol w:w="1347"/>
        <w:gridCol w:w="2221"/>
      </w:tblGrid>
      <w:tr w:rsidR="00904A28" w14:paraId="4A51C859" w14:textId="77777777" w:rsidTr="0081003A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086D30" w14:textId="77777777" w:rsidR="00904A28" w:rsidRDefault="00904A28" w:rsidP="0081003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6519AE9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B0B9A1" w14:textId="77777777" w:rsidR="00904A28" w:rsidRDefault="00904A28" w:rsidP="00810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CE3F49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5EBFA4" w14:textId="77777777" w:rsidR="00904A28" w:rsidRDefault="00904A28" w:rsidP="0081003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EAD489" w14:textId="77777777" w:rsidR="00904A28" w:rsidRDefault="00904A28" w:rsidP="00810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0E8836D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06EFE0" w14:textId="77777777" w:rsidR="00904A28" w:rsidRDefault="00904A28" w:rsidP="00810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2D20D7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45959B80" w14:textId="77777777" w:rsidTr="008100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7FDBEB" w14:textId="77777777" w:rsidR="00904A28" w:rsidRDefault="00904A28" w:rsidP="008100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249B31" w14:textId="77777777" w:rsidR="00904A28" w:rsidRDefault="00904A28" w:rsidP="0081003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96271F3" w14:textId="77777777" w:rsidR="00904A28" w:rsidRDefault="00904A28" w:rsidP="00810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BA7E99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D978F39" w14:textId="77777777" w:rsidR="00904A28" w:rsidRDefault="00904A28" w:rsidP="00810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5E36CD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B69400B" w14:textId="77777777" w:rsidR="00904A28" w:rsidRDefault="00904A28" w:rsidP="00810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CAE394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8968B9" w14:textId="77777777" w:rsidR="00904A28" w:rsidRDefault="00904A28" w:rsidP="008100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8377BE" w14:textId="77777777" w:rsidR="00904A28" w:rsidRDefault="00904A28" w:rsidP="0081003A"/>
        </w:tc>
      </w:tr>
      <w:tr w:rsidR="00904A28" w14:paraId="54ED825B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7B516C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EF607E" w14:textId="77777777" w:rsidR="00904A28" w:rsidRDefault="00904A28" w:rsidP="00810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приветствие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прощание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A55ADD2" w14:textId="77777777" w:rsidR="00904A28" w:rsidRDefault="00904A28" w:rsidP="00810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3FA286F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EDE751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CFE2B9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D3993F1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04FA0D33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6AEB600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88E8C7" w14:textId="77777777" w:rsidR="00904A28" w:rsidRDefault="00904A28" w:rsidP="00810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тебя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зовут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A56FEC7" w14:textId="77777777" w:rsidR="00904A28" w:rsidRDefault="00904A28" w:rsidP="00810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678BBA9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0C4120C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F50D0F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02C2DB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7A140E4C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7D91581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1AAB1C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(как у тебя дела?)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0232939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FF142D6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59E0D12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B6832CB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7718BFC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626627E8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E756BF3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BB2A50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(представляем свою семью)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C52FB3C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67CDACD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E2D88A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F9A1FD1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C36E2B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2FDD66A7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15E9A5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B103CE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семьи, этикет знакомства)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CEBDDC3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FA75935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161827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4A95819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FA59F4F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40E94CC5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BB7DD0C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A80108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внешность)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33C6A6B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FCB74E4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B504FDB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314564F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E3FCEB2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48DAFB2C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132EDB1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D58E1F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характер)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BA078B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BC00F86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207215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C54BF3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8FF6539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2ED7D199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3E2B20D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D55690" w14:textId="77777777" w:rsidR="00904A28" w:rsidRDefault="00904A28" w:rsidP="00810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566DB34" w14:textId="77777777" w:rsidR="00904A28" w:rsidRDefault="00904A28" w:rsidP="00810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5F454B3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96225B3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4D3997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EA72F8C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3680B5A4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89095DA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D199AC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(знакомство с семьёй друга)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012E47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1594EFB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A37D052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3FAB29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79627C6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3C15C776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2C51ED6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3CAB71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(предметы интерьера)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89F4A2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7AA885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49FBC99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F1321F5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C0A8ED0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3304A5FE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A91C41F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1DB354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(названия комнат)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F755DBB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4999BF5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00FBB7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C58308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840A4F3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3419788C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460BF17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8FA994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(мое любимое место в доме)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8694C8A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AA9FF55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6B5385E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405BD8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D104450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384DBBB7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0325146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64D009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(расположение предметов в доме/квартире)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8DA86E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8388E3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2728EF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5A22B3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AF230F9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5B3BFF45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9272DAE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1029A8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(описание дома, квартиры)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A1AC368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FC76184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EF50528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D3A148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DF0126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74F76323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7BCEC8F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CBF268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(дом, квартира мечты)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C1F4C0F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B5B1D7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0746F81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E67F01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EA32CB8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59879420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1A31CD1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95555D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(моя комната)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0F8D003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50ED6B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FB0CBC1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85998F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C60D2E5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4379FE67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14A700F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B9C085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(сколько тебе лет?)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1B9CAF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256D4C4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82D5253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DBBFBF1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FBD1275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6D757DF0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217E79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FDC59E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праздника)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F931A2F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9606A77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2E15EEE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038224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0A462F6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337D3437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F6D42B8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A5614A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(пишем поздравительную открытку)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C92228F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D449726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B67666B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D0FA01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413B7C0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3CD1912C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548F85F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6D3EE9" w14:textId="77777777" w:rsidR="00904A28" w:rsidRDefault="00904A28" w:rsidP="00810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подарки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91347C9" w14:textId="77777777" w:rsidR="00904A28" w:rsidRDefault="00904A28" w:rsidP="00810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3B5CD60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094B02C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33748B9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EDB8A5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2B0C6B8A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EBB08F2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52FC16" w14:textId="77777777" w:rsidR="00904A28" w:rsidRDefault="00904A28" w:rsidP="00810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29DBF78" w14:textId="77777777" w:rsidR="00904A28" w:rsidRDefault="00904A28" w:rsidP="00810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8C73297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CEC9616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468B8F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C649DF4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79E75669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6865511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7A2F0A" w14:textId="77777777" w:rsidR="00904A28" w:rsidRDefault="00904A28" w:rsidP="00810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C6B5F82" w14:textId="77777777" w:rsidR="00904A28" w:rsidRDefault="00904A28" w:rsidP="00810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E3BE601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F37DDF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A308EC2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3E16B8B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3DE7FDDB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EAECB6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87D19D" w14:textId="77777777" w:rsidR="00904A28" w:rsidRDefault="00904A28" w:rsidP="00810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Популярная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2816986" w14:textId="77777777" w:rsidR="00904A28" w:rsidRDefault="00904A28" w:rsidP="00810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9BA0C54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77B367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82A5BCC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C1071BC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66CD3AA2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8029C1E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2BF167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на праздниках. День рождения и Новый Год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D8F9B3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DF0167A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E9B26FB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1332AF3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30375DB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62A2D273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A4F3E3A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132E0E" w14:textId="77777777" w:rsidR="00904A28" w:rsidRDefault="00904A28" w:rsidP="00810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друзей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DABA02" w14:textId="77777777" w:rsidR="00904A28" w:rsidRDefault="00904A28" w:rsidP="00810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91EC05B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C656E7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300885A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7BB385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62184BAF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707D84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8BEE78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448504E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53D8A98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FA9CEC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D62C9F3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1EA3C4F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1A75F6AF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91C6020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A08684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9553618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508FCC6" w14:textId="77777777" w:rsidR="00904A28" w:rsidRDefault="00904A28" w:rsidP="00810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D631C3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83FED2A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77A50AE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156E94CA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A855863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9CAC60" w14:textId="77777777" w:rsidR="00904A28" w:rsidRDefault="00904A28" w:rsidP="00810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D8DB39F" w14:textId="77777777" w:rsidR="00904A28" w:rsidRDefault="00904A28" w:rsidP="00810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0309EF2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4E8EFE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D08164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E008803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2B435122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E4EB79D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E6DEA6" w14:textId="77777777" w:rsidR="00904A28" w:rsidRDefault="00904A28" w:rsidP="00810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FF84D42" w14:textId="77777777" w:rsidR="00904A28" w:rsidRDefault="00904A28" w:rsidP="00810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3B8DDB3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61E1EA1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89D10B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E256291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3D24C8F6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08C53F3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7D7FDF" w14:textId="77777777" w:rsidR="00904A28" w:rsidRDefault="00904A28" w:rsidP="00810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39F6BC0" w14:textId="77777777" w:rsidR="00904A28" w:rsidRDefault="00904A28" w:rsidP="00810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5F56124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19C8B5B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D9ADD67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92C8CDC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7C5CC684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73E54B7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44D808" w14:textId="77777777" w:rsidR="00904A28" w:rsidRDefault="00904A28" w:rsidP="00810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52085CC" w14:textId="77777777" w:rsidR="00904A28" w:rsidRDefault="00904A28" w:rsidP="00810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B9A340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BB8944F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31E6E2C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754ECC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0BB84839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E38B110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ED7713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моих друзей и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3FDD996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91267B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77E3877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4909C4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D088A8E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00EF970A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7B775FE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366F76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детей из разных стран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5EC1B6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93A0D4D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31D26EE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06B37C7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C47936E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453D52C9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2821754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C5A9F0" w14:textId="77777777" w:rsidR="00904A28" w:rsidRDefault="00904A28" w:rsidP="00810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Игрушки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отгадай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11538E8" w14:textId="77777777" w:rsidR="00904A28" w:rsidRDefault="00904A28" w:rsidP="00810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6351046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BE07CD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3E0A0E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41498F9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71E3E611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C9DCA0D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5D372E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я умею и люблю делать)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F1AAD1D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D6FFD5E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C57ABBC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6401B1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9A1DE8F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2DF6EB63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EFE1D60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B9C7D1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умеют и любят делать мои друзья)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3334B88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1E57980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B72D5D9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F82E86E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C1BB4E0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591044FA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4B11206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0D60F2" w14:textId="77777777" w:rsidR="00904A28" w:rsidRDefault="00904A28" w:rsidP="00810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44D0BFD" w14:textId="77777777" w:rsidR="00904A28" w:rsidRDefault="00904A28" w:rsidP="00810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D1CE36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DE0DDA3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A37EE4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947F85F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2AE2FF0B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0331D62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FB2E64" w14:textId="77777777" w:rsidR="00904A28" w:rsidRDefault="00904A28" w:rsidP="00810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62F7A7B" w14:textId="77777777" w:rsidR="00904A28" w:rsidRDefault="00904A28" w:rsidP="00810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67ABDD1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DD0BB96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BB96054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B153A7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7CA207DC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5F0683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89AE4D" w14:textId="77777777" w:rsidR="00904A28" w:rsidRDefault="00904A28" w:rsidP="00810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друга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F08A3A" w14:textId="77777777" w:rsidR="00904A28" w:rsidRDefault="00904A28" w:rsidP="00810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FF3AD22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245D7ED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C79928F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F874B4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6B5EDE9F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F148764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9B0CEE" w14:textId="77777777" w:rsidR="00904A28" w:rsidRDefault="00904A28" w:rsidP="00810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семьёй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44BB4D8" w14:textId="77777777" w:rsidR="00904A28" w:rsidRDefault="00904A28" w:rsidP="00810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6586A7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EBA53F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2F4BB0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C7764B2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267EFA60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18F716C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FF1938" w14:textId="77777777" w:rsidR="00904A28" w:rsidRDefault="00904A28" w:rsidP="00810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выходного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776324" w14:textId="77777777" w:rsidR="00904A28" w:rsidRDefault="00904A28" w:rsidP="00810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6234832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295AA7D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BA4EDC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0701268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5EA87FD8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57F024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A488EA" w14:textId="77777777" w:rsidR="00904A28" w:rsidRDefault="00904A28" w:rsidP="00810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мечты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B257251" w14:textId="77777777" w:rsidR="00904A28" w:rsidRDefault="00904A28" w:rsidP="00810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69F6A43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BC6833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2F660E5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0EFE81E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3490D51E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13D5D1C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29B445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CF57E48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FA4C84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D561032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9B8451E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D403DD4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7E171F5E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34CB757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225D79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68AEC4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1057DCD" w14:textId="77777777" w:rsidR="00904A28" w:rsidRDefault="00904A28" w:rsidP="00810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AB81130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27857F8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DD3B6C3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497296B6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81B52C2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42AED3" w14:textId="77777777" w:rsidR="00904A28" w:rsidRDefault="00904A28" w:rsidP="00810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принадлежности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839A008" w14:textId="77777777" w:rsidR="00904A28" w:rsidRDefault="00904A28" w:rsidP="00810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5BD2268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3DDBEE9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F19CED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C1E175A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6120A465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0C94BD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B30196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(мои любимые предметы)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5092B1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5183072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C075C55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16E0E55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628AA79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10ADF456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C4F98A0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9EF51C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(имя, возраст, страна, город)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12E1BD8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EF2429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14AE195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BCDCCE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86FB636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2843852D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C833BFD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A15451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(выходные с другом)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2C878F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595484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60BFE14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1F32F5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F2DE35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6437424A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158D4BB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E5EB6B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(отдыхаем с семьёй)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A85276A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145C230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375326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7DBCFD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FC7EF61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5C9E51E5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6F6FA02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E1F27F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(традиционная еда)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20CED2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3AB4295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C25FE02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88E6F30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B4C63D3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4938A086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0B89987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4E6B9FF" w14:textId="77777777" w:rsidR="00904A28" w:rsidRDefault="00904A28" w:rsidP="00810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27A18F8" w14:textId="77777777" w:rsidR="00904A28" w:rsidRDefault="00904A28" w:rsidP="00810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1CB7D0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5C4789D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53CE8A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327641D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39FD8E3E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C73156A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094A18" w14:textId="77777777" w:rsidR="00904A28" w:rsidRDefault="00904A28" w:rsidP="00810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D6C323E" w14:textId="77777777" w:rsidR="00904A28" w:rsidRDefault="00904A28" w:rsidP="00810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D03EDB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08123B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B01D86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699172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36646F27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F46B378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5FDF5A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Любимое время года моих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087AF5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61B4C2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6079AE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28BDC8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4059CFE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385ABDAA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608EB75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3DBB7F" w14:textId="77777777" w:rsidR="00904A28" w:rsidRDefault="00904A28" w:rsidP="00810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Одеваемся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погоде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4EE8BA" w14:textId="77777777" w:rsidR="00904A28" w:rsidRDefault="00904A28" w:rsidP="00810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430F80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BB65280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C87F0C2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2C30D9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10F41A7E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2AEB84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99E8BD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C8286EE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67F445C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B6E467B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09293FB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243DFF8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3EF697C8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FA90EBD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A766FE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826DB58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5B973DF" w14:textId="77777777" w:rsidR="00904A28" w:rsidRDefault="00904A28" w:rsidP="00810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69EEEA1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A356E4E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D57BAD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08449900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52997C5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B0184F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Москва – столица России, Лондон – столица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9A1944C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6C2FC5B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157F33F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61B769B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6A1CD10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7700AD52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AE36FB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801031" w14:textId="77777777" w:rsidR="00904A28" w:rsidRDefault="00904A28" w:rsidP="0081003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изучаемого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Великобритания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F9F13C" w14:textId="77777777" w:rsidR="00904A28" w:rsidRDefault="00904A28" w:rsidP="00810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A83E93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F755496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3AC765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0063C8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5A7044AC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060F6F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8AFDDA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Детский фольклор (сказки и песни)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63956A7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BE494B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F0E8933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B26A42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6A31BDA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61544885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076975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65615A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со сказкой)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754AE35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6AC1267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24AC985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A21AD77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9085FE9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2CC1AFEA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96F13E5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5B2284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 персонажами)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447F235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237CF8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77E2C42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74A49D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BDBDD33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6A82C9A8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D867B4D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3503E7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характера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BE380F8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1D791F1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606C14F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C32F027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933FD21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3166E98D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67F16BC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9808EE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внешнего вида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79B7C1D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2F51C5B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04DB543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02F9BE3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D7C376B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75B5E824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41A8C5B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875980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(главный герой)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814030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1887697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B3A29CA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162074B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BEAB13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178BF668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97B106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6F2E6F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(Новый год, Рождество)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05550CF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409F208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971F22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C922981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4EFEA5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4E4CA4E2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F78ADEC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3B53524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страны изучаемого языка (Рождество и Новый год в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9C46A09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F24D1CE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291B350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A98D7FB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4A2A2CE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59481C2C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D5E4917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26F323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24A6240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AA8179B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D9E4D6D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D0D50AC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2DCBCEA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568A9EA6" w14:textId="77777777" w:rsidTr="0081003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E6DA28B" w14:textId="77777777" w:rsidR="00904A28" w:rsidRDefault="00904A28" w:rsidP="0081003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01912E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A2B4DA7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4EE57E" w14:textId="77777777" w:rsidR="00904A28" w:rsidRDefault="00904A28" w:rsidP="00810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FC70D35" w14:textId="77777777" w:rsidR="00904A28" w:rsidRDefault="00904A28" w:rsidP="0081003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527C99" w14:textId="77777777" w:rsidR="00904A28" w:rsidRDefault="00904A28" w:rsidP="0081003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182EB53" w14:textId="77777777" w:rsidR="00904A28" w:rsidRDefault="00904A28" w:rsidP="0081003A">
            <w:pPr>
              <w:spacing w:after="0"/>
              <w:ind w:left="135"/>
            </w:pPr>
          </w:p>
        </w:tc>
      </w:tr>
      <w:tr w:rsidR="00904A28" w14:paraId="237253BD" w14:textId="77777777" w:rsidTr="008100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F53BCB" w14:textId="77777777" w:rsidR="00904A28" w:rsidRPr="00B72199" w:rsidRDefault="00904A28" w:rsidP="0081003A">
            <w:pPr>
              <w:spacing w:after="0"/>
              <w:ind w:left="135"/>
              <w:rPr>
                <w:lang w:val="ru-RU"/>
              </w:rPr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4103AD64" w14:textId="77777777" w:rsidR="00904A28" w:rsidRDefault="00904A28" w:rsidP="0081003A">
            <w:pPr>
              <w:spacing w:after="0"/>
              <w:ind w:left="135"/>
              <w:jc w:val="center"/>
            </w:pPr>
            <w:r w:rsidRPr="00B721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51FBC94" w14:textId="77777777" w:rsidR="00904A28" w:rsidRDefault="00904A28" w:rsidP="00810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D925F24" w14:textId="77777777" w:rsidR="00904A28" w:rsidRDefault="00904A28" w:rsidP="008100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58DF11" w14:textId="77777777" w:rsidR="00904A28" w:rsidRDefault="00904A28" w:rsidP="0081003A"/>
        </w:tc>
      </w:tr>
    </w:tbl>
    <w:p w14:paraId="1491CA3E" w14:textId="77777777" w:rsidR="00904A28" w:rsidRDefault="00904A28" w:rsidP="00981D17">
      <w:pPr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14:paraId="568806DA" w14:textId="77777777" w:rsidR="00F70155" w:rsidRDefault="00F70155" w:rsidP="00F70155">
      <w:pPr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8. </w:t>
      </w:r>
      <w:r w:rsidRPr="00A65A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Описание материально-технического обеспечения</w:t>
      </w:r>
    </w:p>
    <w:p w14:paraId="3B7BCF5C" w14:textId="77777777" w:rsidR="00F70155" w:rsidRPr="007727AE" w:rsidRDefault="00F70155" w:rsidP="00F70155">
      <w:pPr>
        <w:spacing w:after="0" w:line="240" w:lineRule="auto"/>
        <w:ind w:left="120"/>
        <w:rPr>
          <w:lang w:val="ru-RU"/>
        </w:rPr>
      </w:pPr>
      <w:r w:rsidRPr="007727AE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14:paraId="17CEC10F" w14:textId="77777777" w:rsidR="00F70155" w:rsidRPr="007727AE" w:rsidRDefault="00F70155" w:rsidP="00F70155">
      <w:pPr>
        <w:spacing w:after="0" w:line="240" w:lineRule="auto"/>
        <w:ind w:left="120"/>
        <w:rPr>
          <w:lang w:val="ru-RU"/>
        </w:rPr>
      </w:pPr>
      <w:r w:rsidRPr="007727A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71D11E9C" w14:textId="77777777" w:rsidR="00F70155" w:rsidRPr="00B72199" w:rsidRDefault="00F70155" w:rsidP="00F70155">
      <w:pPr>
        <w:spacing w:after="0" w:line="240" w:lineRule="auto"/>
        <w:ind w:left="120"/>
        <w:rPr>
          <w:lang w:val="ru-RU"/>
        </w:rPr>
      </w:pPr>
      <w:bookmarkStart w:id="13" w:name="3ebe050c-3cd2-444b-8088-a22b4a95044d"/>
      <w:r w:rsidRPr="00B72199">
        <w:rPr>
          <w:rFonts w:ascii="Times New Roman" w:hAnsi="Times New Roman"/>
          <w:color w:val="000000"/>
          <w:sz w:val="28"/>
          <w:lang w:val="ru-RU"/>
        </w:rPr>
        <w:t>• Английский язык. 2 класс: учебник: в 2 частях; 15-е издание, переработанное, 2 класс/ Быкова Н.И., Дули Д., Поспелова М.Д. и др., Акционерное общество «Издательство «Просвещение»</w:t>
      </w:r>
      <w:bookmarkEnd w:id="13"/>
    </w:p>
    <w:p w14:paraId="7E902F6B" w14:textId="77777777" w:rsidR="00F70155" w:rsidRPr="00B72199" w:rsidRDefault="00F70155" w:rsidP="00F70155">
      <w:pPr>
        <w:spacing w:after="0" w:line="240" w:lineRule="auto"/>
        <w:ind w:left="120"/>
        <w:rPr>
          <w:lang w:val="ru-RU"/>
        </w:rPr>
      </w:pPr>
      <w:bookmarkStart w:id="14" w:name="6e88cb5e-42db-4b6d-885a-8f9f47afa774"/>
      <w:r w:rsidRPr="00B72199">
        <w:rPr>
          <w:rFonts w:ascii="Times New Roman" w:hAnsi="Times New Roman"/>
          <w:color w:val="000000"/>
          <w:sz w:val="28"/>
          <w:lang w:val="ru-RU"/>
        </w:rPr>
        <w:t>Английский язык. 2 класс: Сборник упражнений; 12-е издание, стереотипное, 2 класс/ Быкова Н.И., Поспелова М.Д. Акционерное общество «Издательство «Просвещение»</w:t>
      </w:r>
      <w:bookmarkEnd w:id="14"/>
    </w:p>
    <w:p w14:paraId="7C7819AC" w14:textId="77777777" w:rsidR="00F70155" w:rsidRDefault="00F70155" w:rsidP="00F70155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267DDACA" w14:textId="77777777" w:rsidR="00F70155" w:rsidRPr="00B72199" w:rsidRDefault="00F70155" w:rsidP="00F70155">
      <w:pPr>
        <w:spacing w:after="0" w:line="240" w:lineRule="auto"/>
        <w:ind w:left="120"/>
        <w:rPr>
          <w:lang w:val="ru-RU"/>
        </w:rPr>
      </w:pPr>
      <w:r w:rsidRPr="00B7219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53F423C" w14:textId="77777777" w:rsidR="00F70155" w:rsidRPr="00B72199" w:rsidRDefault="00F70155" w:rsidP="00F70155">
      <w:pPr>
        <w:spacing w:after="0" w:line="240" w:lineRule="auto"/>
        <w:ind w:left="120"/>
        <w:rPr>
          <w:lang w:val="ru-RU"/>
        </w:rPr>
      </w:pPr>
      <w:bookmarkStart w:id="15" w:name="ef50412f-115f-472a-bc67-2000ac20df62"/>
      <w:r w:rsidRPr="00B72199">
        <w:rPr>
          <w:rFonts w:ascii="Times New Roman" w:hAnsi="Times New Roman"/>
          <w:color w:val="000000"/>
          <w:sz w:val="28"/>
          <w:lang w:val="ru-RU"/>
        </w:rPr>
        <w:t>Книга для учителя Английский язык. 2 класс: учебник: в 2 частях; 15-е издание, переработанное, 2 класс/ Быкова Н.И., Дули Д., Поспелова М.Д. и др., Акционерное общество «Издательство «Просвещение»</w:t>
      </w:r>
      <w:bookmarkEnd w:id="15"/>
    </w:p>
    <w:p w14:paraId="26DCE33F" w14:textId="77777777" w:rsidR="00F70155" w:rsidRDefault="00F70155" w:rsidP="00F70155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0306AD80" w14:textId="77777777" w:rsidR="00F70155" w:rsidRPr="00B72199" w:rsidRDefault="00F70155" w:rsidP="00F70155">
      <w:pPr>
        <w:spacing w:after="0" w:line="240" w:lineRule="auto"/>
        <w:ind w:left="120"/>
        <w:rPr>
          <w:lang w:val="ru-RU"/>
        </w:rPr>
      </w:pPr>
      <w:r w:rsidRPr="00B7219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23AB129" w14:textId="77777777" w:rsidR="00F70155" w:rsidRDefault="00F70155" w:rsidP="00F70155">
      <w:p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B72199">
        <w:rPr>
          <w:rFonts w:ascii="Times New Roman" w:hAnsi="Times New Roman"/>
          <w:color w:val="000000"/>
          <w:sz w:val="28"/>
          <w:lang w:val="ru-RU"/>
        </w:rPr>
        <w:t xml:space="preserve">- образовательная платформа </w:t>
      </w:r>
      <w:proofErr w:type="spellStart"/>
      <w:r w:rsidRPr="00B72199">
        <w:rPr>
          <w:rFonts w:ascii="Times New Roman" w:hAnsi="Times New Roman"/>
          <w:color w:val="000000"/>
          <w:sz w:val="28"/>
          <w:lang w:val="ru-RU"/>
        </w:rPr>
        <w:t>ЯКласс</w:t>
      </w:r>
      <w:proofErr w:type="spellEnd"/>
      <w:r w:rsidRPr="00B72199">
        <w:rPr>
          <w:rFonts w:ascii="Times New Roman" w:hAnsi="Times New Roman"/>
          <w:color w:val="000000"/>
          <w:sz w:val="28"/>
          <w:lang w:val="ru-RU"/>
        </w:rPr>
        <w:t>;</w:t>
      </w:r>
      <w:r w:rsidRPr="00B72199">
        <w:rPr>
          <w:sz w:val="28"/>
          <w:lang w:val="ru-RU"/>
        </w:rPr>
        <w:br/>
      </w:r>
      <w:r w:rsidRPr="00B72199">
        <w:rPr>
          <w:rFonts w:ascii="Times New Roman" w:hAnsi="Times New Roman"/>
          <w:color w:val="000000"/>
          <w:sz w:val="28"/>
          <w:lang w:val="ru-RU"/>
        </w:rPr>
        <w:t xml:space="preserve"> - Российская электронная школа (РЭШ);</w:t>
      </w:r>
      <w:r w:rsidRPr="00B72199">
        <w:rPr>
          <w:sz w:val="28"/>
          <w:lang w:val="ru-RU"/>
        </w:rPr>
        <w:br/>
      </w:r>
      <w:r w:rsidRPr="00B72199">
        <w:rPr>
          <w:rFonts w:ascii="Times New Roman" w:hAnsi="Times New Roman"/>
          <w:color w:val="000000"/>
          <w:sz w:val="28"/>
          <w:lang w:val="ru-RU"/>
        </w:rPr>
        <w:t xml:space="preserve"> - Библиотека ЦОК</w:t>
      </w:r>
    </w:p>
    <w:p w14:paraId="302A017E" w14:textId="60EDE006" w:rsidR="00F70155" w:rsidRPr="007E4686" w:rsidRDefault="00F70155" w:rsidP="00757C7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МЭШ</w:t>
      </w:r>
    </w:p>
    <w:sectPr w:rsidR="00F70155" w:rsidRPr="007E4686" w:rsidSect="00757C72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F45A3"/>
    <w:multiLevelType w:val="multilevel"/>
    <w:tmpl w:val="93246D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751197"/>
    <w:multiLevelType w:val="multilevel"/>
    <w:tmpl w:val="E9FAAC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7925E5"/>
    <w:multiLevelType w:val="multilevel"/>
    <w:tmpl w:val="E30CE7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FB3C25"/>
    <w:multiLevelType w:val="multilevel"/>
    <w:tmpl w:val="3D044C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7BD3D71"/>
    <w:multiLevelType w:val="multilevel"/>
    <w:tmpl w:val="AB7682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6F4B9A"/>
    <w:multiLevelType w:val="multilevel"/>
    <w:tmpl w:val="536CED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9C90EAD"/>
    <w:multiLevelType w:val="multilevel"/>
    <w:tmpl w:val="44DE7B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1A512C5"/>
    <w:multiLevelType w:val="multilevel"/>
    <w:tmpl w:val="7D629C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6AA2635"/>
    <w:multiLevelType w:val="multilevel"/>
    <w:tmpl w:val="146A82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AF86081"/>
    <w:multiLevelType w:val="multilevel"/>
    <w:tmpl w:val="158CFE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5860E3"/>
    <w:multiLevelType w:val="multilevel"/>
    <w:tmpl w:val="4CA6D1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73A6295"/>
    <w:multiLevelType w:val="multilevel"/>
    <w:tmpl w:val="6B9A66E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E461D66"/>
    <w:multiLevelType w:val="multilevel"/>
    <w:tmpl w:val="2CBC7D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3"/>
  </w:num>
  <w:num w:numId="5">
    <w:abstractNumId w:val="2"/>
  </w:num>
  <w:num w:numId="6">
    <w:abstractNumId w:val="12"/>
  </w:num>
  <w:num w:numId="7">
    <w:abstractNumId w:val="7"/>
  </w:num>
  <w:num w:numId="8">
    <w:abstractNumId w:val="1"/>
  </w:num>
  <w:num w:numId="9">
    <w:abstractNumId w:val="0"/>
  </w:num>
  <w:num w:numId="10">
    <w:abstractNumId w:val="11"/>
  </w:num>
  <w:num w:numId="11">
    <w:abstractNumId w:val="4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8C0"/>
    <w:rsid w:val="00086643"/>
    <w:rsid w:val="000B1713"/>
    <w:rsid w:val="0011398E"/>
    <w:rsid w:val="00164110"/>
    <w:rsid w:val="00344C98"/>
    <w:rsid w:val="0045567C"/>
    <w:rsid w:val="004B3FF4"/>
    <w:rsid w:val="00525AA2"/>
    <w:rsid w:val="00540C10"/>
    <w:rsid w:val="0062086D"/>
    <w:rsid w:val="006D64F5"/>
    <w:rsid w:val="00757C72"/>
    <w:rsid w:val="00767ACE"/>
    <w:rsid w:val="007742DE"/>
    <w:rsid w:val="007E4686"/>
    <w:rsid w:val="0087643A"/>
    <w:rsid w:val="008A51E8"/>
    <w:rsid w:val="00904A28"/>
    <w:rsid w:val="00981D17"/>
    <w:rsid w:val="0098768A"/>
    <w:rsid w:val="009B4252"/>
    <w:rsid w:val="009E2E81"/>
    <w:rsid w:val="00A25016"/>
    <w:rsid w:val="00A258C0"/>
    <w:rsid w:val="00DC27F4"/>
    <w:rsid w:val="00EB4F7B"/>
    <w:rsid w:val="00F70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616037B"/>
  <w15:chartTrackingRefBased/>
  <w15:docId w15:val="{050060EA-0A2B-42F7-B53D-B0CF5C4CB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686"/>
    <w:pPr>
      <w:spacing w:after="200" w:line="276" w:lineRule="auto"/>
    </w:pPr>
    <w:rPr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9E2E81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E46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7E46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9E2E8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cd2" TargetMode="External"/><Relationship Id="rId13" Type="http://schemas.openxmlformats.org/officeDocument/2006/relationships/hyperlink" Target="https://m.edsoo.ru/7f413cd2" TargetMode="External"/><Relationship Id="rId18" Type="http://schemas.openxmlformats.org/officeDocument/2006/relationships/hyperlink" Target="https://m.edsoo.ru/7f413cd2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m.edsoo.ru/7f415104" TargetMode="External"/><Relationship Id="rId7" Type="http://schemas.openxmlformats.org/officeDocument/2006/relationships/hyperlink" Target="https://m.edsoo.ru/7f413cd2" TargetMode="External"/><Relationship Id="rId12" Type="http://schemas.openxmlformats.org/officeDocument/2006/relationships/hyperlink" Target="https://m.edsoo.ru/7f413cd2" TargetMode="External"/><Relationship Id="rId17" Type="http://schemas.openxmlformats.org/officeDocument/2006/relationships/hyperlink" Target="https://m.edsoo.ru/7f413cd2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3cd2" TargetMode="External"/><Relationship Id="rId20" Type="http://schemas.openxmlformats.org/officeDocument/2006/relationships/hyperlink" Target="https://m.edsoo.ru/7f41510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cd2" TargetMode="External"/><Relationship Id="rId11" Type="http://schemas.openxmlformats.org/officeDocument/2006/relationships/hyperlink" Target="https://m.edsoo.ru/7f413cd2" TargetMode="External"/><Relationship Id="rId24" Type="http://schemas.openxmlformats.org/officeDocument/2006/relationships/hyperlink" Target="https://m.edsoo.ru/7f415104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m.edsoo.ru/7f413cd2" TargetMode="External"/><Relationship Id="rId23" Type="http://schemas.openxmlformats.org/officeDocument/2006/relationships/hyperlink" Target="https://m.edsoo.ru/7f415104" TargetMode="External"/><Relationship Id="rId10" Type="http://schemas.openxmlformats.org/officeDocument/2006/relationships/hyperlink" Target="https://m.edsoo.ru/7f413cd2" TargetMode="External"/><Relationship Id="rId19" Type="http://schemas.openxmlformats.org/officeDocument/2006/relationships/hyperlink" Target="https://m.edsoo.ru/7f413cd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cd2" TargetMode="External"/><Relationship Id="rId14" Type="http://schemas.openxmlformats.org/officeDocument/2006/relationships/hyperlink" Target="https://m.edsoo.ru/7f413cd2" TargetMode="External"/><Relationship Id="rId22" Type="http://schemas.openxmlformats.org/officeDocument/2006/relationships/hyperlink" Target="https://m.edsoo.ru/7f4151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19</Pages>
  <Words>5952</Words>
  <Characters>33929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Nataly</cp:lastModifiedBy>
  <cp:revision>29</cp:revision>
  <dcterms:created xsi:type="dcterms:W3CDTF">2025-09-09T13:00:00Z</dcterms:created>
  <dcterms:modified xsi:type="dcterms:W3CDTF">2025-09-24T13:29:00Z</dcterms:modified>
</cp:coreProperties>
</file>